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73" w:rsidRPr="003D7D73" w:rsidRDefault="003D7D73" w:rsidP="003D7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D7D7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4.4.14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Р</w:t>
      </w:r>
      <w:r w:rsidRPr="003D7D7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егистр состояния жесткого неисправности (HFSR)</w:t>
      </w:r>
    </w:p>
    <w:p w:rsidR="003D7D73" w:rsidRDefault="003D7D73" w:rsidP="003D7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D7D73" w:rsidRPr="003D7D73" w:rsidRDefault="003D7D73" w:rsidP="003D7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0x2c</w:t>
      </w:r>
    </w:p>
    <w:p w:rsidR="003D7D73" w:rsidRPr="003D7D73" w:rsidRDefault="003D7D73" w:rsidP="003D7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 0000</w:t>
      </w:r>
    </w:p>
    <w:p w:rsidR="003D7D73" w:rsidRPr="003D7D73" w:rsidRDefault="003D7D73" w:rsidP="003D7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3D7D73" w:rsidRDefault="003D7D73" w:rsidP="003D7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HFSR дает информац</w:t>
      </w:r>
      <w:r w:rsid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ию о событиях, которые активируе</w:t>
      </w: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 обработчик жесткий неисправности.</w:t>
      </w:r>
      <w:r w:rsidRPr="003D7D73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Этот регистр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читается, напишите очистить.</w:t>
      </w:r>
      <w:r w:rsidRPr="003D7D73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 означает, что биты в регистре чтения обычно, но писать 1 любому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D7D7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немного очищает этот бит в 0.</w:t>
      </w:r>
    </w:p>
    <w:p w:rsidR="003D7D73" w:rsidRPr="003D7D73" w:rsidRDefault="003D7D73" w:rsidP="003D7D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31     30     29     28     27     26     25     24     23     22     21     20     19     18     17   16</w:t>
      </w:r>
    </w:p>
    <w:tbl>
      <w:tblPr>
        <w:tblStyle w:val="a3"/>
        <w:tblW w:w="0" w:type="auto"/>
        <w:tblLook w:val="04A0"/>
      </w:tblPr>
      <w:tblGrid>
        <w:gridCol w:w="807"/>
        <w:gridCol w:w="841"/>
        <w:gridCol w:w="7808"/>
      </w:tblGrid>
      <w:tr w:rsidR="003D7D73" w:rsidTr="00CE5C5C">
        <w:trPr>
          <w:trHeight w:val="516"/>
        </w:trPr>
        <w:tc>
          <w:tcPr>
            <w:tcW w:w="807" w:type="dxa"/>
          </w:tcPr>
          <w:p w:rsidR="00CE5C5C" w:rsidRDefault="00CE5C5C" w:rsidP="00CE5C5C">
            <w:r>
              <w:t>DEBU</w:t>
            </w:r>
          </w:p>
          <w:p w:rsidR="003D7D73" w:rsidRDefault="00CE5C5C" w:rsidP="00CE5C5C">
            <w:r>
              <w:t>G_VT</w:t>
            </w:r>
          </w:p>
        </w:tc>
        <w:tc>
          <w:tcPr>
            <w:tcW w:w="841" w:type="dxa"/>
          </w:tcPr>
          <w:p w:rsidR="00CE5C5C" w:rsidRDefault="00CE5C5C" w:rsidP="00CE5C5C">
            <w:r>
              <w:t>FORC</w:t>
            </w:r>
          </w:p>
          <w:p w:rsidR="003D7D73" w:rsidRDefault="00CE5C5C" w:rsidP="00CE5C5C">
            <w:r>
              <w:t>ED</w:t>
            </w:r>
          </w:p>
        </w:tc>
        <w:tc>
          <w:tcPr>
            <w:tcW w:w="7808" w:type="dxa"/>
            <w:vMerge w:val="restart"/>
          </w:tcPr>
          <w:p w:rsidR="003D7D73" w:rsidRDefault="00CE5C5C" w:rsidP="00CE5C5C">
            <w:pPr>
              <w:jc w:val="center"/>
            </w:pPr>
            <w:r w:rsidRPr="00CE5C5C">
              <w:rPr>
                <w:sz w:val="28"/>
              </w:rPr>
              <w:t>Зарезервированный</w:t>
            </w:r>
          </w:p>
        </w:tc>
      </w:tr>
      <w:tr w:rsidR="003D7D73" w:rsidTr="00CE5C5C">
        <w:trPr>
          <w:trHeight w:val="309"/>
        </w:trPr>
        <w:tc>
          <w:tcPr>
            <w:tcW w:w="807" w:type="dxa"/>
          </w:tcPr>
          <w:p w:rsidR="003D7D73" w:rsidRDefault="00CE5C5C">
            <w:r w:rsidRPr="00CE5C5C">
              <w:t>rc_w1</w:t>
            </w:r>
          </w:p>
        </w:tc>
        <w:tc>
          <w:tcPr>
            <w:tcW w:w="841" w:type="dxa"/>
          </w:tcPr>
          <w:p w:rsidR="003D7D73" w:rsidRDefault="00CE5C5C">
            <w:r w:rsidRPr="00CE5C5C">
              <w:t>rc_w1</w:t>
            </w:r>
          </w:p>
        </w:tc>
        <w:tc>
          <w:tcPr>
            <w:tcW w:w="7808" w:type="dxa"/>
            <w:vMerge/>
          </w:tcPr>
          <w:p w:rsidR="003D7D73" w:rsidRDefault="003D7D73"/>
        </w:tc>
      </w:tr>
    </w:tbl>
    <w:p w:rsidR="00CE5C5C" w:rsidRDefault="00CE5C5C">
      <w:pPr>
        <w:rPr>
          <w:sz w:val="27"/>
          <w:szCs w:val="27"/>
        </w:rPr>
      </w:pPr>
      <w:r w:rsidRPr="00CE5C5C">
        <w:rPr>
          <w:sz w:val="27"/>
          <w:szCs w:val="27"/>
        </w:rPr>
        <w:t xml:space="preserve">15     </w:t>
      </w:r>
      <w:r>
        <w:rPr>
          <w:sz w:val="27"/>
          <w:szCs w:val="27"/>
        </w:rPr>
        <w:t xml:space="preserve"> </w:t>
      </w:r>
      <w:r w:rsidRPr="00CE5C5C">
        <w:rPr>
          <w:sz w:val="27"/>
          <w:szCs w:val="27"/>
        </w:rPr>
        <w:t xml:space="preserve">14     13     12  </w:t>
      </w:r>
      <w:r>
        <w:rPr>
          <w:sz w:val="27"/>
          <w:szCs w:val="27"/>
        </w:rPr>
        <w:t xml:space="preserve"> </w:t>
      </w:r>
      <w:r w:rsidRPr="00CE5C5C">
        <w:rPr>
          <w:sz w:val="27"/>
          <w:szCs w:val="27"/>
        </w:rPr>
        <w:t xml:space="preserve">   11    </w:t>
      </w:r>
      <w:r>
        <w:rPr>
          <w:sz w:val="27"/>
          <w:szCs w:val="27"/>
        </w:rPr>
        <w:t xml:space="preserve"> </w:t>
      </w:r>
      <w:r w:rsidRPr="00CE5C5C">
        <w:rPr>
          <w:sz w:val="27"/>
          <w:szCs w:val="27"/>
        </w:rPr>
        <w:t xml:space="preserve"> 10    </w:t>
      </w:r>
      <w:r>
        <w:rPr>
          <w:sz w:val="27"/>
          <w:szCs w:val="27"/>
        </w:rPr>
        <w:t xml:space="preserve"> </w:t>
      </w:r>
      <w:r w:rsidRPr="00CE5C5C">
        <w:rPr>
          <w:sz w:val="27"/>
          <w:szCs w:val="27"/>
        </w:rPr>
        <w:t xml:space="preserve"> 9</w:t>
      </w:r>
      <w:r>
        <w:rPr>
          <w:sz w:val="27"/>
          <w:szCs w:val="27"/>
        </w:rPr>
        <w:t xml:space="preserve">   </w:t>
      </w:r>
      <w:r w:rsidRPr="00CE5C5C">
        <w:rPr>
          <w:sz w:val="27"/>
          <w:szCs w:val="27"/>
        </w:rPr>
        <w:t xml:space="preserve">    8  </w:t>
      </w:r>
      <w:r>
        <w:rPr>
          <w:sz w:val="27"/>
          <w:szCs w:val="27"/>
        </w:rPr>
        <w:t xml:space="preserve">   </w:t>
      </w:r>
      <w:r w:rsidRPr="00CE5C5C">
        <w:rPr>
          <w:sz w:val="27"/>
          <w:szCs w:val="27"/>
        </w:rPr>
        <w:t xml:space="preserve">   7   </w:t>
      </w:r>
      <w:r>
        <w:rPr>
          <w:sz w:val="27"/>
          <w:szCs w:val="27"/>
        </w:rPr>
        <w:t xml:space="preserve">    </w:t>
      </w:r>
      <w:r w:rsidRPr="00CE5C5C">
        <w:rPr>
          <w:sz w:val="27"/>
          <w:szCs w:val="27"/>
        </w:rPr>
        <w:t xml:space="preserve">  6  </w:t>
      </w:r>
      <w:r>
        <w:rPr>
          <w:sz w:val="27"/>
          <w:szCs w:val="27"/>
        </w:rPr>
        <w:t xml:space="preserve">  </w:t>
      </w:r>
      <w:r w:rsidRPr="00CE5C5C">
        <w:rPr>
          <w:sz w:val="27"/>
          <w:szCs w:val="27"/>
        </w:rPr>
        <w:t xml:space="preserve">   5   </w:t>
      </w:r>
      <w:r>
        <w:rPr>
          <w:sz w:val="27"/>
          <w:szCs w:val="27"/>
        </w:rPr>
        <w:t xml:space="preserve">   </w:t>
      </w:r>
      <w:r w:rsidRPr="00CE5C5C">
        <w:rPr>
          <w:sz w:val="27"/>
          <w:szCs w:val="27"/>
        </w:rPr>
        <w:t xml:space="preserve"> 4    </w:t>
      </w:r>
      <w:r>
        <w:rPr>
          <w:sz w:val="27"/>
          <w:szCs w:val="27"/>
        </w:rPr>
        <w:t xml:space="preserve">    3        2       1       0    </w:t>
      </w:r>
    </w:p>
    <w:tbl>
      <w:tblPr>
        <w:tblStyle w:val="a3"/>
        <w:tblW w:w="0" w:type="auto"/>
        <w:tblLook w:val="04A0"/>
      </w:tblPr>
      <w:tblGrid>
        <w:gridCol w:w="8188"/>
        <w:gridCol w:w="709"/>
        <w:gridCol w:w="674"/>
      </w:tblGrid>
      <w:tr w:rsidR="00CE5C5C" w:rsidTr="00CE5C5C">
        <w:tc>
          <w:tcPr>
            <w:tcW w:w="8188" w:type="dxa"/>
            <w:vMerge w:val="restart"/>
          </w:tcPr>
          <w:p w:rsidR="00CE5C5C" w:rsidRDefault="00CE5C5C" w:rsidP="00CE5C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Зарезервированный</w:t>
            </w:r>
          </w:p>
        </w:tc>
        <w:tc>
          <w:tcPr>
            <w:tcW w:w="709" w:type="dxa"/>
          </w:tcPr>
          <w:p w:rsidR="00CE5C5C" w:rsidRPr="00CE5C5C" w:rsidRDefault="00CE5C5C" w:rsidP="00CE5C5C">
            <w:pPr>
              <w:rPr>
                <w:szCs w:val="27"/>
              </w:rPr>
            </w:pPr>
            <w:r w:rsidRPr="00CE5C5C">
              <w:rPr>
                <w:szCs w:val="27"/>
              </w:rPr>
              <w:t>VECT</w:t>
            </w:r>
          </w:p>
          <w:p w:rsidR="00CE5C5C" w:rsidRPr="00CE5C5C" w:rsidRDefault="00CE5C5C" w:rsidP="00CE5C5C">
            <w:pPr>
              <w:rPr>
                <w:szCs w:val="27"/>
              </w:rPr>
            </w:pPr>
            <w:r w:rsidRPr="00CE5C5C">
              <w:rPr>
                <w:szCs w:val="27"/>
              </w:rPr>
              <w:t>TBL</w:t>
            </w:r>
          </w:p>
        </w:tc>
        <w:tc>
          <w:tcPr>
            <w:tcW w:w="674" w:type="dxa"/>
            <w:vMerge w:val="restart"/>
          </w:tcPr>
          <w:p w:rsidR="00CE5C5C" w:rsidRPr="00CE5C5C" w:rsidRDefault="00CE5C5C">
            <w:pPr>
              <w:rPr>
                <w:szCs w:val="27"/>
              </w:rPr>
            </w:pPr>
            <w:proofErr w:type="spellStart"/>
            <w:r w:rsidRPr="00CE5C5C">
              <w:rPr>
                <w:szCs w:val="27"/>
              </w:rPr>
              <w:t>Res</w:t>
            </w:r>
            <w:proofErr w:type="spellEnd"/>
            <w:r w:rsidRPr="00CE5C5C">
              <w:rPr>
                <w:szCs w:val="27"/>
              </w:rPr>
              <w:t>.</w:t>
            </w:r>
          </w:p>
        </w:tc>
      </w:tr>
      <w:tr w:rsidR="00CE5C5C" w:rsidTr="00CE5C5C">
        <w:tc>
          <w:tcPr>
            <w:tcW w:w="8188" w:type="dxa"/>
            <w:vMerge/>
          </w:tcPr>
          <w:p w:rsidR="00CE5C5C" w:rsidRDefault="00CE5C5C">
            <w:pPr>
              <w:rPr>
                <w:sz w:val="27"/>
                <w:szCs w:val="27"/>
              </w:rPr>
            </w:pPr>
          </w:p>
        </w:tc>
        <w:tc>
          <w:tcPr>
            <w:tcW w:w="709" w:type="dxa"/>
          </w:tcPr>
          <w:p w:rsidR="00CE5C5C" w:rsidRDefault="00CE5C5C">
            <w:pPr>
              <w:rPr>
                <w:sz w:val="27"/>
                <w:szCs w:val="27"/>
              </w:rPr>
            </w:pPr>
            <w:proofErr w:type="spellStart"/>
            <w:r w:rsidRPr="00CE5C5C">
              <w:rPr>
                <w:szCs w:val="27"/>
              </w:rPr>
              <w:t>rc_w</w:t>
            </w:r>
            <w:proofErr w:type="spellEnd"/>
          </w:p>
        </w:tc>
        <w:tc>
          <w:tcPr>
            <w:tcW w:w="674" w:type="dxa"/>
            <w:vMerge/>
          </w:tcPr>
          <w:p w:rsidR="00CE5C5C" w:rsidRDefault="00CE5C5C">
            <w:pPr>
              <w:rPr>
                <w:sz w:val="27"/>
                <w:szCs w:val="27"/>
              </w:rPr>
            </w:pPr>
          </w:p>
        </w:tc>
      </w:tr>
    </w:tbl>
    <w:p w:rsidR="00CE5C5C" w:rsidRDefault="00CE5C5C">
      <w:pPr>
        <w:rPr>
          <w:sz w:val="27"/>
          <w:szCs w:val="27"/>
        </w:rPr>
      </w:pPr>
    </w:p>
    <w:p w:rsidR="00CE5C5C" w:rsidRDefault="00CE5C5C" w:rsidP="00CE5C5C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sz w:val="27"/>
          <w:szCs w:val="27"/>
        </w:rPr>
        <w:t xml:space="preserve"> 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31 DEBUG_VT: Зарезервировано для отладки использования.</w:t>
      </w:r>
      <w:r w:rsidRPr="00CE5C5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записи в регистр необходимо записать 0 в этот бит,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противном случае поведение непредсказуемо.</w:t>
      </w:r>
    </w:p>
    <w:p w:rsidR="00CE5C5C" w:rsidRDefault="00CE5C5C" w:rsidP="00CE5C5C">
      <w:pPr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Бит 30 </w:t>
      </w:r>
      <w:proofErr w:type="gramStart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вынужденным</w:t>
      </w:r>
      <w:proofErr w:type="gramEnd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принудительные неисправность.</w:t>
      </w:r>
      <w:r w:rsidRPr="00CE5C5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Указывает на принудительные вину, </w:t>
      </w:r>
      <w:proofErr w:type="gramStart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порожденный</w:t>
      </w:r>
      <w:proofErr w:type="gramEnd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эскалации вине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настраиваемым приоритетом, которые не могут быть ручки, либо из-за приоритета или потому, что это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CE5C5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отключен</w:t>
      </w:r>
      <w:r w:rsidR="00C5552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о</w:t>
      </w:r>
      <w:r w:rsidRPr="00CE5C5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.</w:t>
      </w:r>
    </w:p>
    <w:p w:rsidR="00CE5C5C" w:rsidRDefault="00CE5C5C" w:rsidP="00CE5C5C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Когда этот </w:t>
      </w:r>
      <w:proofErr w:type="gramStart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</w:t>
      </w:r>
      <w:proofErr w:type="gramEnd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установлен в 1, обработчик трудно вина должны прочитать другой статус вина регистрирует найти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причиной неисправности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B627E7" w:rsidRDefault="00CE5C5C" w:rsidP="00CE5C5C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gramStart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Нет</w:t>
      </w:r>
      <w:proofErr w:type="gramEnd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принудительные вина</w:t>
      </w:r>
    </w:p>
    <w:p w:rsidR="00CE5C5C" w:rsidRPr="00CE5C5C" w:rsidRDefault="00B627E7" w:rsidP="00CE5C5C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принудительные вина.</w:t>
      </w:r>
    </w:p>
    <w:p w:rsidR="00CE5C5C" w:rsidRPr="00CE5C5C" w:rsidRDefault="00CE5C5C" w:rsidP="00CE5C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29: 2 зарезервировано, должно быть очищены</w:t>
      </w:r>
    </w:p>
    <w:p w:rsidR="00CE5C5C" w:rsidRPr="00CE5C5C" w:rsidRDefault="00B627E7" w:rsidP="00CE5C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1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VECTTBL: таблица векторов трудно вина.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Указывает на неисправность </w:t>
      </w:r>
      <w:proofErr w:type="spellStart"/>
      <w:r w:rsid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Шина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spellEnd"/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 вектор читаемой таблицы, во время</w:t>
      </w:r>
    </w:p>
    <w:p w:rsidR="00CE5C5C" w:rsidRPr="00CE5C5C" w:rsidRDefault="00CE5C5C" w:rsidP="00CE5C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обработка исключений.</w:t>
      </w:r>
      <w:r w:rsidRPr="00CE5C5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Эта ошибка всегда обрабатываются обработчиком жесткого отказа.</w:t>
      </w:r>
      <w:r w:rsidR="00B627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Когда этот </w:t>
      </w:r>
      <w:proofErr w:type="gramStart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</w:t>
      </w:r>
      <w:proofErr w:type="gramEnd"/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установлен в 1, значение PC сложены для возвращенных исключением точек с инструкцией</w:t>
      </w:r>
    </w:p>
    <w:p w:rsidR="00CE5C5C" w:rsidRPr="00CE5C5C" w:rsidRDefault="00CE5C5C" w:rsidP="00CE5C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который был вытеснен исключения.</w:t>
      </w:r>
    </w:p>
    <w:p w:rsidR="00CE5C5C" w:rsidRPr="00CE5C5C" w:rsidRDefault="00B627E7" w:rsidP="00CE5C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gramStart"/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нет </w:t>
      </w:r>
      <w:proofErr w:type="spellStart"/>
      <w:r w:rsid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Шина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</w:t>
      </w:r>
      <w:proofErr w:type="spellEnd"/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неисправности таблицы векторов не читать</w:t>
      </w:r>
      <w:proofErr w:type="gramEnd"/>
    </w:p>
    <w:p w:rsidR="00CE5C5C" w:rsidRPr="00CE5C5C" w:rsidRDefault="00B627E7" w:rsidP="00CE5C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</w:t>
      </w:r>
      <w:r w:rsid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Шина</w:t>
      </w:r>
      <w:r w:rsidR="00CE5C5C"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неисправности таблицы векторов читать.</w:t>
      </w:r>
    </w:p>
    <w:p w:rsidR="00CE5C5C" w:rsidRPr="00CE5C5C" w:rsidRDefault="00CE5C5C" w:rsidP="00CE5C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E5C5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0 зарезервирован должны храниться очищается</w:t>
      </w:r>
    </w:p>
    <w:p w:rsidR="00CE5C5C" w:rsidRDefault="00CE5C5C">
      <w:pPr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</w:p>
    <w:p w:rsidR="00B627E7" w:rsidRPr="00B627E7" w:rsidRDefault="00B627E7" w:rsidP="00B6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627E7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4.4.15</w:t>
      </w:r>
      <w:r w:rsidR="005572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</w:t>
      </w:r>
      <w:r w:rsidRPr="00B627E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Управление памятью адрес ошибки регистр (MMFAR)</w:t>
      </w:r>
    </w:p>
    <w:p w:rsidR="00B627E7" w:rsidRPr="00B627E7" w:rsidRDefault="00B627E7" w:rsidP="00B6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627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0x34</w:t>
      </w:r>
    </w:p>
    <w:p w:rsidR="00B627E7" w:rsidRPr="00B627E7" w:rsidRDefault="00B627E7" w:rsidP="00B6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627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 не определено</w:t>
      </w:r>
    </w:p>
    <w:p w:rsidR="00B627E7" w:rsidRDefault="00B627E7" w:rsidP="00B6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627E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B627E7" w:rsidRPr="00B627E7" w:rsidRDefault="00B627E7" w:rsidP="00B627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31      30     29    28     27    26      25    24     23    22     21     20     19    18     17     16</w:t>
      </w: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B627E7" w:rsidRPr="00B627E7" w:rsidTr="00B627E7">
        <w:trPr>
          <w:trHeight w:val="539"/>
        </w:trPr>
        <w:tc>
          <w:tcPr>
            <w:tcW w:w="9571" w:type="dxa"/>
            <w:gridSpan w:val="16"/>
          </w:tcPr>
          <w:p w:rsidR="00B627E7" w:rsidRPr="00B627E7" w:rsidRDefault="00B627E7" w:rsidP="00B627E7">
            <w:pPr>
              <w:jc w:val="center"/>
              <w:rPr>
                <w:szCs w:val="27"/>
              </w:rPr>
            </w:pPr>
            <w:r w:rsidRPr="00B627E7">
              <w:rPr>
                <w:szCs w:val="27"/>
              </w:rPr>
              <w:t>MMFAR[31:16]</w:t>
            </w:r>
          </w:p>
        </w:tc>
      </w:tr>
      <w:tr w:rsidR="00B627E7" w:rsidRPr="00B627E7" w:rsidTr="00B627E7">
        <w:trPr>
          <w:trHeight w:val="406"/>
        </w:trPr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9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9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9" w:type="dxa"/>
          </w:tcPr>
          <w:p w:rsidR="00B627E7" w:rsidRPr="00B627E7" w:rsidRDefault="00B627E7">
            <w:pPr>
              <w:rPr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</w:tr>
    </w:tbl>
    <w:p w:rsidR="00B627E7" w:rsidRDefault="00B627E7">
      <w:pPr>
        <w:rPr>
          <w:sz w:val="27"/>
          <w:szCs w:val="27"/>
        </w:rPr>
      </w:pPr>
      <w:r>
        <w:rPr>
          <w:sz w:val="27"/>
          <w:szCs w:val="27"/>
        </w:rPr>
        <w:t>15     14     13      12      11     10      9       8        7        6       5        4       3        2        1      0</w:t>
      </w: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B627E7" w:rsidTr="00B627E7">
        <w:trPr>
          <w:trHeight w:val="548"/>
        </w:trPr>
        <w:tc>
          <w:tcPr>
            <w:tcW w:w="9571" w:type="dxa"/>
            <w:gridSpan w:val="16"/>
          </w:tcPr>
          <w:p w:rsidR="00B627E7" w:rsidRDefault="00B627E7" w:rsidP="00B627E7">
            <w:pPr>
              <w:jc w:val="center"/>
              <w:rPr>
                <w:sz w:val="27"/>
                <w:szCs w:val="27"/>
              </w:rPr>
            </w:pPr>
            <w:r w:rsidRPr="00B627E7">
              <w:rPr>
                <w:szCs w:val="27"/>
              </w:rPr>
              <w:t>MMFAR[15:0]</w:t>
            </w:r>
          </w:p>
        </w:tc>
      </w:tr>
      <w:tr w:rsidR="00B627E7" w:rsidTr="00B627E7">
        <w:trPr>
          <w:trHeight w:val="414"/>
        </w:trPr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9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  <w:r w:rsidRPr="00B627E7">
              <w:rPr>
                <w:szCs w:val="27"/>
              </w:rPr>
              <w:t xml:space="preserve"> </w:t>
            </w:r>
          </w:p>
        </w:tc>
        <w:tc>
          <w:tcPr>
            <w:tcW w:w="599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9" w:type="dxa"/>
          </w:tcPr>
          <w:p w:rsidR="00B627E7" w:rsidRDefault="00B627E7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</w:tr>
    </w:tbl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 0</w:t>
      </w:r>
      <w:r w:rsidRPr="00C5552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5552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MMFAR</w:t>
      </w:r>
      <w:proofErr w:type="gramStart"/>
      <w:r w:rsidRPr="00C5552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Память адрес ошибки управления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MMARVALID бит MMFSR установлен в 1, это поле содержит адрес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место, которое породило ошибка в управлении памятью.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Когда </w:t>
      </w:r>
      <w:proofErr w:type="gramStart"/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выровненным</w:t>
      </w:r>
      <w:proofErr w:type="gramEnd"/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неисправностей доступа, адрес фактический адрес, нарушенными.</w:t>
      </w:r>
      <w:r w:rsidRPr="00C5552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Потому что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Одноместный чтения или команда записи может </w:t>
      </w:r>
      <w:proofErr w:type="gramStart"/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быть разделен на несколько выравнивается</w:t>
      </w:r>
      <w:proofErr w:type="gramEnd"/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обращений, адрес ошибки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может </w:t>
      </w:r>
      <w:proofErr w:type="gramStart"/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быть</w:t>
      </w:r>
      <w:proofErr w:type="gramEnd"/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любой адрес в диапазоне от запрашиваемого размера доступа.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Флаги в регистре MMFSR указать причину неисправности, и будет ли значение 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MMFAR действова</w:t>
      </w: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ь</w:t>
      </w: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.</w:t>
      </w:r>
      <w:r w:rsidRPr="00C5552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</w:t>
      </w:r>
      <w:r w:rsidRPr="00C5552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4" w:anchor="221" w:history="1">
        <w:r w:rsidRPr="00C5552E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 xml:space="preserve">регистр состояния Настраиваемые ошибки (CFSR; UFSR + BFSR + MMFSR) </w:t>
        </w:r>
        <w:proofErr w:type="gramStart"/>
        <w:r w:rsidRPr="00C5552E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>на</w:t>
        </w:r>
        <w:proofErr w:type="gramEnd"/>
      </w:hyperlink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5" w:anchor="221" w:history="1">
        <w:r w:rsidRPr="00C5552E">
          <w:rPr>
            <w:rFonts w:ascii="Times New Roman" w:eastAsia="Times New Roman" w:hAnsi="Times New Roman" w:cs="Times New Roman"/>
            <w:i/>
            <w:iCs/>
            <w:color w:val="0000FF"/>
            <w:sz w:val="27"/>
            <w:u w:val="single"/>
            <w:lang w:eastAsia="ru-RU"/>
          </w:rPr>
          <w:t>страница 221</w:t>
        </w:r>
      </w:hyperlink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4.4.16</w:t>
      </w:r>
      <w:r w:rsidR="005572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 </w:t>
      </w:r>
      <w:r w:rsidR="00852C1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Шина</w:t>
      </w:r>
      <w:r w:rsidRPr="00C5552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адрес ошибки регистр (BFAR)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0x38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 не определено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Требуется привилегия: Привилегированный</w:t>
      </w:r>
    </w:p>
    <w:p w:rsidR="00C5552E" w:rsidRPr="00C5552E" w:rsidRDefault="00C5552E" w:rsidP="00C555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5552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31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 </w:t>
      </w:r>
      <w:r w:rsid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30      29     28      27     26    25     24     23     22    21     20     19     18    17     16</w:t>
      </w: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C5552E" w:rsidRPr="00146B12" w:rsidTr="008371AD">
        <w:trPr>
          <w:trHeight w:val="539"/>
        </w:trPr>
        <w:tc>
          <w:tcPr>
            <w:tcW w:w="9571" w:type="dxa"/>
            <w:gridSpan w:val="16"/>
          </w:tcPr>
          <w:p w:rsidR="00C5552E" w:rsidRPr="00146B12" w:rsidRDefault="00C5552E" w:rsidP="008371AD">
            <w:pPr>
              <w:jc w:val="center"/>
            </w:pPr>
            <w:proofErr w:type="gramStart"/>
            <w:r w:rsidRPr="00146B12">
              <w:rPr>
                <w:color w:val="000000"/>
                <w:shd w:val="clear" w:color="auto" w:fill="C9D7F1"/>
              </w:rPr>
              <w:t>BFAR [31:16</w:t>
            </w:r>
            <w:proofErr w:type="gramEnd"/>
          </w:p>
        </w:tc>
      </w:tr>
      <w:tr w:rsidR="00C5552E" w:rsidRPr="00146B12" w:rsidTr="008371AD">
        <w:trPr>
          <w:trHeight w:val="406"/>
        </w:trPr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C5552E" w:rsidRPr="00146B12" w:rsidRDefault="00C5552E" w:rsidP="008371AD">
            <w:proofErr w:type="spellStart"/>
            <w:r w:rsidRPr="00146B12">
              <w:t>rw</w:t>
            </w:r>
            <w:proofErr w:type="spellEnd"/>
          </w:p>
        </w:tc>
      </w:tr>
    </w:tbl>
    <w:p w:rsidR="00C5552E" w:rsidRPr="00146B12" w:rsidRDefault="00146B12">
      <w:pPr>
        <w:rPr>
          <w:sz w:val="27"/>
          <w:szCs w:val="27"/>
        </w:rPr>
      </w:pPr>
      <w:r>
        <w:rPr>
          <w:sz w:val="27"/>
          <w:szCs w:val="27"/>
        </w:rPr>
        <w:t>15     14      13     12      11      10     9       8       7        6       5          4      3       2        1        0</w:t>
      </w: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146B12" w:rsidRPr="00146B12" w:rsidTr="008371AD">
        <w:trPr>
          <w:trHeight w:val="548"/>
        </w:trPr>
        <w:tc>
          <w:tcPr>
            <w:tcW w:w="9571" w:type="dxa"/>
            <w:gridSpan w:val="16"/>
          </w:tcPr>
          <w:p w:rsidR="00146B12" w:rsidRPr="00146B12" w:rsidRDefault="00146B12" w:rsidP="008371AD">
            <w:pPr>
              <w:jc w:val="center"/>
            </w:pPr>
            <w:r w:rsidRPr="00146B12">
              <w:t>BFAR[15:0]</w:t>
            </w:r>
          </w:p>
        </w:tc>
      </w:tr>
      <w:tr w:rsidR="00146B12" w:rsidTr="008371AD">
        <w:trPr>
          <w:trHeight w:val="414"/>
        </w:trPr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8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9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  <w:r w:rsidRPr="00B627E7">
              <w:rPr>
                <w:szCs w:val="27"/>
              </w:rPr>
              <w:t xml:space="preserve"> </w:t>
            </w:r>
          </w:p>
        </w:tc>
        <w:tc>
          <w:tcPr>
            <w:tcW w:w="599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  <w:tc>
          <w:tcPr>
            <w:tcW w:w="599" w:type="dxa"/>
          </w:tcPr>
          <w:p w:rsidR="00146B12" w:rsidRDefault="00146B12" w:rsidP="008371AD">
            <w:pPr>
              <w:rPr>
                <w:sz w:val="27"/>
                <w:szCs w:val="27"/>
              </w:rPr>
            </w:pPr>
            <w:proofErr w:type="spellStart"/>
            <w:r w:rsidRPr="00B627E7">
              <w:rPr>
                <w:szCs w:val="27"/>
              </w:rPr>
              <w:t>rw</w:t>
            </w:r>
            <w:proofErr w:type="spellEnd"/>
          </w:p>
        </w:tc>
      </w:tr>
    </w:tbl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 0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BFAR</w:t>
      </w:r>
      <w:proofErr w:type="gramStart"/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адрес шины вина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BFARVALID бит BFSR установлен в 1, это поле содержит адрес ячейки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что генерируется неисправность </w:t>
      </w:r>
      <w:r w:rsid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Шины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Когда </w:t>
      </w:r>
      <w:proofErr w:type="spellStart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невыровненный</w:t>
      </w:r>
      <w:proofErr w:type="spellEnd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ошибки доступа адрес в BFAR является одним просьбе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инструкция, даже если это не адрес вине.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Флаги в регистре BFSR указать причину неисправности, и будет ли значение в BFAR</w:t>
      </w:r>
    </w:p>
    <w:p w:rsid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действительна.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См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6" w:anchor="221" w:history="1">
        <w:r w:rsidRPr="00146B12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 xml:space="preserve">Настраиваемый регистр состояния неисправности (CFSR; UFSR + BFSR + MMFSR) на </w:t>
        </w:r>
        <w:proofErr w:type="spellStart"/>
        <w:proofErr w:type="gramStart"/>
        <w:r w:rsidRPr="00146B12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>стр</w:t>
        </w:r>
        <w:proofErr w:type="spellEnd"/>
        <w:proofErr w:type="gramEnd"/>
        <w:r w:rsidRPr="00146B12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 xml:space="preserve"> 221</w:t>
        </w:r>
      </w:hyperlink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4.4.17</w:t>
      </w:r>
      <w:r w:rsidR="005572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  </w:t>
      </w:r>
      <w:r w:rsidRPr="00146B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Дополнительный регистр состояния неисправности (AFSR)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0x3C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 не определено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Требуется привилегия: Привилегированный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31     30     29     28      27     26     25   24    23     22      21     20      19    18      17    16</w:t>
      </w: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146B12" w:rsidRPr="00146B12" w:rsidTr="008371AD">
        <w:trPr>
          <w:trHeight w:val="539"/>
        </w:trPr>
        <w:tc>
          <w:tcPr>
            <w:tcW w:w="9571" w:type="dxa"/>
            <w:gridSpan w:val="16"/>
          </w:tcPr>
          <w:p w:rsidR="00146B12" w:rsidRPr="00146B12" w:rsidRDefault="00146B12" w:rsidP="008371AD">
            <w:pPr>
              <w:jc w:val="center"/>
            </w:pPr>
            <w:r w:rsidRPr="00146B12">
              <w:t>IMPDEF[31:16]</w:t>
            </w:r>
          </w:p>
        </w:tc>
      </w:tr>
      <w:tr w:rsidR="00146B12" w:rsidRPr="00146B12" w:rsidTr="008371AD">
        <w:trPr>
          <w:trHeight w:val="406"/>
        </w:trPr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</w:tr>
    </w:tbl>
    <w:p w:rsidR="00146B12" w:rsidRDefault="00146B12">
      <w:pPr>
        <w:rPr>
          <w:sz w:val="27"/>
          <w:szCs w:val="27"/>
        </w:rPr>
      </w:pPr>
      <w:r>
        <w:rPr>
          <w:sz w:val="27"/>
          <w:szCs w:val="27"/>
        </w:rPr>
        <w:t>15      14     13     12     11     10       9       8       7        6        5        4        3      2         1         0</w:t>
      </w: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146B12" w:rsidRPr="00146B12" w:rsidTr="008371AD">
        <w:trPr>
          <w:trHeight w:val="539"/>
        </w:trPr>
        <w:tc>
          <w:tcPr>
            <w:tcW w:w="9571" w:type="dxa"/>
            <w:gridSpan w:val="16"/>
          </w:tcPr>
          <w:p w:rsidR="00146B12" w:rsidRPr="00146B12" w:rsidRDefault="00146B12" w:rsidP="008371AD">
            <w:pPr>
              <w:jc w:val="center"/>
            </w:pPr>
            <w:r w:rsidRPr="00146B12">
              <w:t>IMPDEF[15:0]</w:t>
            </w:r>
          </w:p>
        </w:tc>
      </w:tr>
      <w:tr w:rsidR="00146B12" w:rsidRPr="00146B12" w:rsidTr="008371AD">
        <w:trPr>
          <w:trHeight w:val="406"/>
        </w:trPr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8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  <w:tc>
          <w:tcPr>
            <w:tcW w:w="599" w:type="dxa"/>
          </w:tcPr>
          <w:p w:rsidR="00146B12" w:rsidRPr="00146B12" w:rsidRDefault="00146B12" w:rsidP="008371AD">
            <w:proofErr w:type="spellStart"/>
            <w:r w:rsidRPr="00146B12">
              <w:t>rw</w:t>
            </w:r>
            <w:proofErr w:type="spellEnd"/>
          </w:p>
        </w:tc>
      </w:tr>
    </w:tbl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 0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IMPDEF</w:t>
      </w:r>
      <w:proofErr w:type="gramStart"/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Реализация </w:t>
      </w:r>
      <w:proofErr w:type="gramStart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определены</w:t>
      </w:r>
      <w:proofErr w:type="gramEnd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AFSR содержит дополнительную информацию о неисправности системы.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Биты карту к </w:t>
      </w:r>
      <w:proofErr w:type="gramStart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входным</w:t>
      </w:r>
      <w:proofErr w:type="gramEnd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AUXFAULT сигналов.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Этот регистр читать, писать, чтобы очистить.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 означает, что биты в регистре чтения обычно, но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писать 1 к любому немного очищает этот бит в 0.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Каждый AFSR немного карты непосредственно к AUXFAULT входом процессора, и </w:t>
      </w:r>
      <w:proofErr w:type="spellStart"/>
      <w:proofErr w:type="gramStart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один-цикла</w:t>
      </w:r>
      <w:proofErr w:type="spellEnd"/>
      <w:proofErr w:type="gramEnd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ВЫСОКОЙ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Сигнал на входе устанавливает соответствующий бит в AFSR один.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Он остается в 1, пока вы не напишете 1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некоторое время, чтобы очистить его к нулю.</w:t>
      </w:r>
    </w:p>
    <w:p w:rsidR="00146B12" w:rsidRPr="00146B12" w:rsidRDefault="00146B12" w:rsidP="00146B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Когда AFSR </w:t>
      </w:r>
      <w:proofErr w:type="gramStart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</w:t>
      </w:r>
      <w:proofErr w:type="gramEnd"/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зафиксирован, как один, исключение не возникает.</w:t>
      </w:r>
      <w:r w:rsidRPr="00146B12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Используйте прерывание, если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46B1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Исключение необходимости.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4.4.18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</w:t>
      </w:r>
      <w:r w:rsidRPr="0055727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Управление системой блочной конструкции советы и подсказки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Убедитесь, программное обеспечение использует унифицированных доступов правильный размер, чтобы доступ к управлению системы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блок регистров: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CFSR и SHPR1-SHPR3 исключением, он должен использовать </w:t>
      </w:r>
      <w:proofErr w:type="gramStart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выровнены</w:t>
      </w:r>
      <w:proofErr w:type="gramEnd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слово доступ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CFSR и SHPR1-SHPR3 он может использовать байт или выровненный полуслова или слова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доступ.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Процессор не поддерживает </w:t>
      </w:r>
      <w:proofErr w:type="spellStart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невыровненные</w:t>
      </w:r>
      <w:proofErr w:type="spellEnd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доступы к системе управления блока регистров.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обработчик ошибок</w:t>
      </w:r>
      <w:proofErr w:type="gramStart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55727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gramStart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</w:t>
      </w:r>
      <w:proofErr w:type="gramEnd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пределить истинный адрес Ошибка в: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Читайте и сохранить значение MMFAR или BFAR.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Читайте немного MMARVALID в MMFSR, или немного BFARVALID в BFSR.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MMFAR или BFAR адрес будет </w:t>
      </w:r>
      <w:proofErr w:type="gramStart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использоваться</w:t>
      </w:r>
      <w:proofErr w:type="gramEnd"/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только если этот бит равен 1.</w:t>
      </w:r>
    </w:p>
    <w:p w:rsidR="0055727E" w:rsidRP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Программное обеспечение должно следовать этой последовательности, потому что другой более высокий приоритет, исключение может измениться</w:t>
      </w:r>
    </w:p>
    <w:p w:rsid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MMFAR или BFAR.</w:t>
      </w:r>
      <w:r w:rsidRPr="0055727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Например, если выше, обработчик приоритетом вытесняет ток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5727E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вина обработчик, другая неисправность может изменить значение MMFAR или BFAR.</w:t>
      </w:r>
    </w:p>
    <w:p w:rsidR="0055727E" w:rsidRDefault="0055727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52C1E" w:rsidRDefault="00852C1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52C1E" w:rsidRPr="00852C1E" w:rsidRDefault="00852C1E" w:rsidP="00852C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52C1E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4.4.19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   </w:t>
      </w:r>
      <w:r w:rsidRPr="00852C1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SCB Регистрация Карта</w:t>
      </w:r>
    </w:p>
    <w:p w:rsidR="00852C1E" w:rsidRDefault="00852C1E" w:rsidP="00852C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таблице </w:t>
      </w:r>
      <w:proofErr w:type="gramStart"/>
      <w:r w:rsidRP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приведены</w:t>
      </w:r>
      <w:proofErr w:type="gramEnd"/>
      <w:r w:rsidRP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показывает управления системного блока карту регистров и сброс значений.</w:t>
      </w:r>
      <w:r w:rsidRPr="00852C1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База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52C1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адрес SCB регистра блока 0xE000 ED00 для реестра, описанного в</w:t>
      </w:r>
      <w:r w:rsidRPr="00852C1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7" w:anchor="228" w:history="1">
        <w:r w:rsidRPr="00852C1E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>таблице 53</w:t>
        </w:r>
      </w:hyperlink>
      <w:r w:rsidRPr="00852C1E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</w:p>
    <w:p w:rsidR="00D6540F" w:rsidRPr="00852C1E" w:rsidRDefault="00D6540F" w:rsidP="00852C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52C1E" w:rsidRPr="0055727E" w:rsidRDefault="00852C1E" w:rsidP="0055727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               Таблица 53. SCB Регистрация Карта и сбросить значения</w:t>
      </w:r>
    </w:p>
    <w:tbl>
      <w:tblPr>
        <w:tblStyle w:val="a3"/>
        <w:tblW w:w="10770" w:type="dxa"/>
        <w:tblInd w:w="-743" w:type="dxa"/>
        <w:tblLayout w:type="fixed"/>
        <w:tblLook w:val="04A0"/>
      </w:tblPr>
      <w:tblGrid>
        <w:gridCol w:w="848"/>
        <w:gridCol w:w="1131"/>
        <w:gridCol w:w="283"/>
        <w:gridCol w:w="282"/>
        <w:gridCol w:w="285"/>
        <w:gridCol w:w="283"/>
        <w:gridCol w:w="284"/>
        <w:gridCol w:w="283"/>
        <w:gridCol w:w="284"/>
        <w:gridCol w:w="286"/>
        <w:gridCol w:w="284"/>
        <w:gridCol w:w="283"/>
        <w:gridCol w:w="284"/>
        <w:gridCol w:w="285"/>
        <w:gridCol w:w="284"/>
        <w:gridCol w:w="283"/>
        <w:gridCol w:w="260"/>
        <w:gridCol w:w="238"/>
        <w:gridCol w:w="236"/>
        <w:gridCol w:w="236"/>
        <w:gridCol w:w="236"/>
        <w:gridCol w:w="236"/>
        <w:gridCol w:w="236"/>
        <w:gridCol w:w="236"/>
        <w:gridCol w:w="237"/>
        <w:gridCol w:w="262"/>
        <w:gridCol w:w="284"/>
        <w:gridCol w:w="283"/>
        <w:gridCol w:w="405"/>
        <w:gridCol w:w="286"/>
        <w:gridCol w:w="284"/>
        <w:gridCol w:w="283"/>
        <w:gridCol w:w="283"/>
        <w:gridCol w:w="283"/>
        <w:gridCol w:w="14"/>
      </w:tblGrid>
      <w:tr w:rsidR="00D6540F" w:rsidRPr="00852C1E" w:rsidTr="00D6540F">
        <w:trPr>
          <w:gridAfter w:val="1"/>
          <w:wAfter w:w="14" w:type="dxa"/>
          <w:cantSplit/>
          <w:trHeight w:val="1136"/>
        </w:trPr>
        <w:tc>
          <w:tcPr>
            <w:tcW w:w="852" w:type="dxa"/>
          </w:tcPr>
          <w:p w:rsidR="00852C1E" w:rsidRDefault="00852C1E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Смещение</w:t>
            </w:r>
          </w:p>
        </w:tc>
        <w:tc>
          <w:tcPr>
            <w:tcW w:w="1136" w:type="dxa"/>
          </w:tcPr>
          <w:p w:rsidR="00852C1E" w:rsidRDefault="00852C1E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Регистрация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31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30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29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28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27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26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25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24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23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22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21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20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19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18</w:t>
            </w:r>
          </w:p>
        </w:tc>
        <w:tc>
          <w:tcPr>
            <w:tcW w:w="260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17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16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15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14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13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12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11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10</w:t>
            </w:r>
          </w:p>
        </w:tc>
        <w:tc>
          <w:tcPr>
            <w:tcW w:w="23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9</w:t>
            </w:r>
          </w:p>
        </w:tc>
        <w:tc>
          <w:tcPr>
            <w:tcW w:w="262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8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7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6</w:t>
            </w:r>
          </w:p>
        </w:tc>
        <w:tc>
          <w:tcPr>
            <w:tcW w:w="406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5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4</w:t>
            </w:r>
          </w:p>
        </w:tc>
        <w:tc>
          <w:tcPr>
            <w:tcW w:w="284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3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2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1</w:t>
            </w:r>
          </w:p>
        </w:tc>
        <w:tc>
          <w:tcPr>
            <w:tcW w:w="283" w:type="dxa"/>
            <w:textDirection w:val="btLr"/>
          </w:tcPr>
          <w:p w:rsidR="00852C1E" w:rsidRPr="00852C1E" w:rsidRDefault="00852C1E" w:rsidP="00415A2A">
            <w:pPr>
              <w:ind w:left="113" w:right="113"/>
              <w:jc w:val="center"/>
              <w:rPr>
                <w:sz w:val="18"/>
                <w:szCs w:val="27"/>
              </w:rPr>
            </w:pPr>
            <w:r w:rsidRPr="00852C1E">
              <w:rPr>
                <w:sz w:val="18"/>
                <w:szCs w:val="27"/>
              </w:rPr>
              <w:t>0</w:t>
            </w:r>
          </w:p>
        </w:tc>
      </w:tr>
      <w:tr w:rsidR="00415A2A" w:rsidTr="00D6540F">
        <w:trPr>
          <w:trHeight w:val="144"/>
        </w:trPr>
        <w:tc>
          <w:tcPr>
            <w:tcW w:w="852" w:type="dxa"/>
            <w:vMerge w:val="restart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 w:rsidRPr="00415A2A">
              <w:rPr>
                <w:sz w:val="27"/>
                <w:szCs w:val="27"/>
              </w:rPr>
              <w:t>0x00</w:t>
            </w:r>
          </w:p>
        </w:tc>
        <w:tc>
          <w:tcPr>
            <w:tcW w:w="1136" w:type="dxa"/>
            <w:vMerge w:val="restart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 w:rsidRPr="00415A2A">
              <w:rPr>
                <w:sz w:val="27"/>
                <w:szCs w:val="27"/>
              </w:rPr>
              <w:t>CPUID</w:t>
            </w:r>
          </w:p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Значение сброса</w:t>
            </w:r>
          </w:p>
        </w:tc>
        <w:tc>
          <w:tcPr>
            <w:tcW w:w="2272" w:type="dxa"/>
            <w:gridSpan w:val="8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Исполнитель</w:t>
            </w:r>
          </w:p>
        </w:tc>
        <w:tc>
          <w:tcPr>
            <w:tcW w:w="1136" w:type="dxa"/>
            <w:gridSpan w:val="4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Вариант</w:t>
            </w:r>
          </w:p>
        </w:tc>
        <w:tc>
          <w:tcPr>
            <w:tcW w:w="1065" w:type="dxa"/>
            <w:gridSpan w:val="4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Постоянная</w:t>
            </w:r>
          </w:p>
        </w:tc>
        <w:tc>
          <w:tcPr>
            <w:tcW w:w="3174" w:type="dxa"/>
            <w:gridSpan w:val="12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proofErr w:type="spellStart"/>
            <w:r w:rsidRPr="00415A2A">
              <w:rPr>
                <w:sz w:val="27"/>
                <w:szCs w:val="27"/>
              </w:rPr>
              <w:t>PartNo</w:t>
            </w:r>
            <w:proofErr w:type="spellEnd"/>
          </w:p>
        </w:tc>
        <w:tc>
          <w:tcPr>
            <w:tcW w:w="1135" w:type="dxa"/>
            <w:gridSpan w:val="5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Пересмотр</w:t>
            </w:r>
          </w:p>
        </w:tc>
      </w:tr>
      <w:tr w:rsidR="00D6540F" w:rsidTr="00D6540F">
        <w:trPr>
          <w:gridAfter w:val="1"/>
          <w:wAfter w:w="14" w:type="dxa"/>
          <w:trHeight w:val="144"/>
        </w:trPr>
        <w:tc>
          <w:tcPr>
            <w:tcW w:w="852" w:type="dxa"/>
            <w:vMerge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6" w:type="dxa"/>
            <w:vMerge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60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3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62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406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284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283" w:type="dxa"/>
          </w:tcPr>
          <w:p w:rsidR="00415A2A" w:rsidRDefault="00415A2A" w:rsidP="00415A2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  <w:tr w:rsidR="00577099" w:rsidTr="00D6540F">
        <w:trPr>
          <w:trHeight w:val="144"/>
        </w:trPr>
        <w:tc>
          <w:tcPr>
            <w:tcW w:w="852" w:type="dxa"/>
            <w:vMerge w:val="restart"/>
          </w:tcPr>
          <w:p w:rsidR="00577099" w:rsidRDefault="00577099">
            <w:pPr>
              <w:rPr>
                <w:sz w:val="27"/>
                <w:szCs w:val="27"/>
              </w:rPr>
            </w:pPr>
            <w:r w:rsidRPr="00577099">
              <w:rPr>
                <w:sz w:val="27"/>
                <w:szCs w:val="27"/>
              </w:rPr>
              <w:t>0x04</w:t>
            </w:r>
          </w:p>
        </w:tc>
        <w:tc>
          <w:tcPr>
            <w:tcW w:w="1136" w:type="dxa"/>
            <w:vMerge w:val="restart"/>
          </w:tcPr>
          <w:p w:rsidR="00577099" w:rsidRDefault="00577099">
            <w:pPr>
              <w:rPr>
                <w:sz w:val="27"/>
                <w:szCs w:val="27"/>
              </w:rPr>
            </w:pPr>
            <w:r w:rsidRPr="00577099">
              <w:rPr>
                <w:sz w:val="27"/>
                <w:szCs w:val="27"/>
              </w:rPr>
              <w:t>ICSR</w:t>
            </w:r>
          </w:p>
          <w:p w:rsidR="00577099" w:rsidRDefault="0057709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Значение сброса</w:t>
            </w:r>
          </w:p>
        </w:tc>
        <w:tc>
          <w:tcPr>
            <w:tcW w:w="284" w:type="dxa"/>
            <w:vMerge w:val="restart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568" w:type="dxa"/>
            <w:gridSpan w:val="2"/>
            <w:vMerge w:val="restart"/>
          </w:tcPr>
          <w:p w:rsidR="00577099" w:rsidRDefault="00577099" w:rsidP="008371AD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568" w:type="dxa"/>
            <w:gridSpan w:val="2"/>
            <w:vMerge w:val="restart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578" w:type="dxa"/>
            <w:gridSpan w:val="10"/>
          </w:tcPr>
          <w:p w:rsidR="00577099" w:rsidRDefault="00577099">
            <w:pPr>
              <w:rPr>
                <w:sz w:val="27"/>
                <w:szCs w:val="27"/>
              </w:rPr>
            </w:pPr>
            <w:r w:rsidRPr="00577099">
              <w:rPr>
                <w:sz w:val="27"/>
                <w:szCs w:val="27"/>
              </w:rPr>
              <w:t>VECTPENDING[9:0]</w:t>
            </w: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473" w:type="dxa"/>
            <w:gridSpan w:val="2"/>
            <w:vMerge w:val="restart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54" w:type="dxa"/>
            <w:gridSpan w:val="10"/>
          </w:tcPr>
          <w:p w:rsidR="00577099" w:rsidRDefault="00577099">
            <w:pPr>
              <w:rPr>
                <w:sz w:val="27"/>
                <w:szCs w:val="27"/>
              </w:rPr>
            </w:pPr>
            <w:r w:rsidRPr="00577099">
              <w:rPr>
                <w:sz w:val="27"/>
                <w:szCs w:val="27"/>
              </w:rPr>
              <w:t>VECTACTIVE[8:0]</w:t>
            </w:r>
          </w:p>
        </w:tc>
      </w:tr>
      <w:tr w:rsidR="00D6540F" w:rsidTr="00D6540F">
        <w:trPr>
          <w:gridAfter w:val="1"/>
          <w:wAfter w:w="11" w:type="dxa"/>
          <w:trHeight w:val="144"/>
        </w:trPr>
        <w:tc>
          <w:tcPr>
            <w:tcW w:w="852" w:type="dxa"/>
            <w:vMerge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  <w:vMerge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  <w:vMerge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568" w:type="dxa"/>
            <w:gridSpan w:val="2"/>
            <w:vMerge/>
          </w:tcPr>
          <w:p w:rsidR="00577099" w:rsidRDefault="00577099" w:rsidP="008371AD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568" w:type="dxa"/>
            <w:gridSpan w:val="2"/>
            <w:vMerge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0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473" w:type="dxa"/>
            <w:gridSpan w:val="2"/>
            <w:vMerge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40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</w:tr>
      <w:tr w:rsidR="00D6540F" w:rsidTr="00D6540F">
        <w:trPr>
          <w:gridAfter w:val="1"/>
          <w:wAfter w:w="14" w:type="dxa"/>
          <w:trHeight w:val="144"/>
        </w:trPr>
        <w:tc>
          <w:tcPr>
            <w:tcW w:w="85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0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40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</w:tr>
      <w:tr w:rsidR="00D6540F" w:rsidTr="00D6540F">
        <w:trPr>
          <w:gridAfter w:val="1"/>
          <w:wAfter w:w="14" w:type="dxa"/>
          <w:trHeight w:val="144"/>
        </w:trPr>
        <w:tc>
          <w:tcPr>
            <w:tcW w:w="85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0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40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</w:tr>
      <w:tr w:rsidR="00D6540F" w:rsidTr="00D6540F">
        <w:trPr>
          <w:gridAfter w:val="1"/>
          <w:wAfter w:w="14" w:type="dxa"/>
          <w:trHeight w:val="75"/>
        </w:trPr>
        <w:tc>
          <w:tcPr>
            <w:tcW w:w="85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0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40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</w:tr>
      <w:tr w:rsidR="00D6540F" w:rsidTr="00D6540F">
        <w:trPr>
          <w:gridAfter w:val="1"/>
          <w:wAfter w:w="14" w:type="dxa"/>
          <w:trHeight w:val="75"/>
        </w:trPr>
        <w:tc>
          <w:tcPr>
            <w:tcW w:w="85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11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0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3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62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406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4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  <w:tc>
          <w:tcPr>
            <w:tcW w:w="283" w:type="dxa"/>
          </w:tcPr>
          <w:p w:rsidR="00577099" w:rsidRDefault="00577099">
            <w:pPr>
              <w:rPr>
                <w:sz w:val="27"/>
                <w:szCs w:val="27"/>
              </w:rPr>
            </w:pPr>
          </w:p>
        </w:tc>
      </w:tr>
    </w:tbl>
    <w:p w:rsidR="00146B12" w:rsidRDefault="00146B12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D6540F" w:rsidRDefault="00D6540F">
      <w:pPr>
        <w:rPr>
          <w:sz w:val="27"/>
          <w:szCs w:val="27"/>
        </w:rPr>
      </w:pPr>
    </w:p>
    <w:p w:rsidR="00A152C4" w:rsidRPr="00A152C4" w:rsidRDefault="00A152C4" w:rsidP="00A152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152C4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4,5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     </w:t>
      </w:r>
      <w:proofErr w:type="spellStart"/>
      <w:r w:rsidRPr="00A152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SysTick</w:t>
      </w:r>
      <w:proofErr w:type="spellEnd"/>
      <w:r w:rsidRPr="00A152C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таймера (СТК)</w:t>
      </w:r>
    </w:p>
    <w:p w:rsidR="00A152C4" w:rsidRPr="00A152C4" w:rsidRDefault="00A152C4" w:rsidP="00A152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Процессор имеет 24-битный системный таймер, </w:t>
      </w:r>
      <w:proofErr w:type="spellStart"/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который отсчитывает от стоимости перезагрузки в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нуле</w:t>
      </w:r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перезагрузки (обертывания с) значение в регистре STK_LOAD на следующей тактового импульса, то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отсчет </w:t>
      </w:r>
      <w:proofErr w:type="gramStart"/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последующих часов.</w:t>
      </w:r>
    </w:p>
    <w:p w:rsidR="00A152C4" w:rsidRPr="00A152C4" w:rsidRDefault="00A152C4" w:rsidP="00A152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152C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процессор останавливается для отладки счетчик не ДЕКРЕМЕНТ.</w:t>
      </w:r>
    </w:p>
    <w:p w:rsidR="00A152C4" w:rsidRDefault="00A152C4">
      <w:pPr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        </w:t>
      </w:r>
    </w:p>
    <w:p w:rsidR="00D6540F" w:rsidRDefault="00A152C4">
      <w:pPr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              Таблица 54. Сведения о системе Регистры таймера</w:t>
      </w:r>
    </w:p>
    <w:tbl>
      <w:tblPr>
        <w:tblStyle w:val="a3"/>
        <w:tblW w:w="0" w:type="auto"/>
        <w:tblLook w:val="04A0"/>
      </w:tblPr>
      <w:tblGrid>
        <w:gridCol w:w="1549"/>
        <w:gridCol w:w="1363"/>
        <w:gridCol w:w="631"/>
        <w:gridCol w:w="2591"/>
        <w:gridCol w:w="1716"/>
        <w:gridCol w:w="1721"/>
      </w:tblGrid>
      <w:tr w:rsidR="00A152C4" w:rsidTr="00A152C4"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Адрес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Имя</w:t>
            </w:r>
          </w:p>
        </w:tc>
        <w:tc>
          <w:tcPr>
            <w:tcW w:w="746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Тип</w:t>
            </w:r>
          </w:p>
        </w:tc>
        <w:tc>
          <w:tcPr>
            <w:tcW w:w="2444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Требуется привилегия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Значение сброса</w:t>
            </w:r>
          </w:p>
        </w:tc>
        <w:tc>
          <w:tcPr>
            <w:tcW w:w="1596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Описание</w:t>
            </w:r>
          </w:p>
        </w:tc>
      </w:tr>
      <w:tr w:rsidR="00A152C4" w:rsidTr="00A152C4"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 xml:space="preserve">0xE000E010 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STK_CTRL</w:t>
            </w:r>
          </w:p>
        </w:tc>
        <w:tc>
          <w:tcPr>
            <w:tcW w:w="746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RW</w:t>
            </w:r>
          </w:p>
        </w:tc>
        <w:tc>
          <w:tcPr>
            <w:tcW w:w="2444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Привилегированный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0x00000000</w:t>
            </w:r>
          </w:p>
        </w:tc>
        <w:tc>
          <w:tcPr>
            <w:tcW w:w="1596" w:type="dxa"/>
          </w:tcPr>
          <w:p w:rsidR="00A152C4" w:rsidRPr="00074B07" w:rsidRDefault="00074B0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Sys</w:t>
            </w:r>
            <w:r w:rsidRPr="00074B0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Tick</w:t>
            </w:r>
            <w:r w:rsidRPr="00074B0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управление и состояние регистра </w:t>
            </w:r>
            <w:r w:rsidRPr="00074B07">
              <w:rPr>
                <w:sz w:val="27"/>
                <w:szCs w:val="27"/>
              </w:rPr>
              <w:t>(</w:t>
            </w:r>
            <w:r>
              <w:rPr>
                <w:sz w:val="27"/>
                <w:szCs w:val="27"/>
                <w:lang w:val="en-US"/>
              </w:rPr>
              <w:t>STK</w:t>
            </w:r>
            <w:r w:rsidRPr="00074B07">
              <w:rPr>
                <w:sz w:val="27"/>
                <w:szCs w:val="27"/>
              </w:rPr>
              <w:softHyphen/>
              <w:t>_</w:t>
            </w:r>
            <w:r>
              <w:rPr>
                <w:sz w:val="27"/>
                <w:szCs w:val="27"/>
                <w:lang w:val="en-US"/>
              </w:rPr>
              <w:t>CTRL</w:t>
            </w:r>
            <w:r w:rsidRPr="00074B07">
              <w:rPr>
                <w:sz w:val="27"/>
                <w:szCs w:val="27"/>
              </w:rPr>
              <w:t xml:space="preserve">) </w:t>
            </w:r>
            <w:r>
              <w:rPr>
                <w:sz w:val="27"/>
                <w:szCs w:val="27"/>
              </w:rPr>
              <w:t xml:space="preserve">на </w:t>
            </w:r>
            <w:proofErr w:type="spellStart"/>
            <w:r>
              <w:rPr>
                <w:sz w:val="27"/>
                <w:szCs w:val="27"/>
              </w:rPr>
              <w:t>стр</w:t>
            </w:r>
            <w:proofErr w:type="spellEnd"/>
            <w:r>
              <w:rPr>
                <w:sz w:val="27"/>
                <w:szCs w:val="27"/>
              </w:rPr>
              <w:t xml:space="preserve"> 231</w:t>
            </w:r>
          </w:p>
        </w:tc>
      </w:tr>
      <w:tr w:rsidR="00A152C4" w:rsidTr="00A152C4"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0xE000E014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STK_LOAD</w:t>
            </w:r>
          </w:p>
        </w:tc>
        <w:tc>
          <w:tcPr>
            <w:tcW w:w="746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RW</w:t>
            </w:r>
          </w:p>
        </w:tc>
        <w:tc>
          <w:tcPr>
            <w:tcW w:w="2444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Привилегированный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Неизвестный</w:t>
            </w:r>
          </w:p>
        </w:tc>
        <w:tc>
          <w:tcPr>
            <w:tcW w:w="1596" w:type="dxa"/>
          </w:tcPr>
          <w:p w:rsidR="00A152C4" w:rsidRPr="00074B07" w:rsidRDefault="00074B07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SysTick</w:t>
            </w:r>
            <w:proofErr w:type="spellEnd"/>
            <w:r w:rsidRPr="00074B0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перезагрузка значения регистра (</w:t>
            </w:r>
            <w:r>
              <w:rPr>
                <w:sz w:val="27"/>
                <w:szCs w:val="27"/>
                <w:lang w:val="en-US"/>
              </w:rPr>
              <w:t>STK</w:t>
            </w:r>
            <w:r w:rsidRPr="00074B07">
              <w:rPr>
                <w:sz w:val="27"/>
                <w:szCs w:val="27"/>
              </w:rPr>
              <w:t>_</w:t>
            </w:r>
            <w:r>
              <w:rPr>
                <w:sz w:val="27"/>
                <w:szCs w:val="27"/>
                <w:lang w:val="en-US"/>
              </w:rPr>
              <w:t>LOAD</w:t>
            </w:r>
            <w:r w:rsidRPr="00074B07">
              <w:rPr>
                <w:sz w:val="27"/>
                <w:szCs w:val="27"/>
              </w:rPr>
              <w:t>)</w:t>
            </w:r>
            <w:r>
              <w:rPr>
                <w:sz w:val="27"/>
                <w:szCs w:val="27"/>
              </w:rPr>
              <w:t xml:space="preserve"> на </w:t>
            </w:r>
            <w:proofErr w:type="spellStart"/>
            <w:r>
              <w:rPr>
                <w:sz w:val="27"/>
                <w:szCs w:val="27"/>
              </w:rPr>
              <w:t>стр</w:t>
            </w:r>
            <w:proofErr w:type="spellEnd"/>
            <w:r>
              <w:rPr>
                <w:sz w:val="27"/>
                <w:szCs w:val="27"/>
              </w:rPr>
              <w:t xml:space="preserve"> 232</w:t>
            </w:r>
          </w:p>
        </w:tc>
      </w:tr>
      <w:tr w:rsidR="00A152C4" w:rsidTr="00A152C4"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0xE000E018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STK_VAL</w:t>
            </w:r>
          </w:p>
        </w:tc>
        <w:tc>
          <w:tcPr>
            <w:tcW w:w="746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RW</w:t>
            </w:r>
          </w:p>
        </w:tc>
        <w:tc>
          <w:tcPr>
            <w:tcW w:w="2444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Привилегированный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Неизвестный</w:t>
            </w:r>
          </w:p>
        </w:tc>
        <w:tc>
          <w:tcPr>
            <w:tcW w:w="1596" w:type="dxa"/>
          </w:tcPr>
          <w:p w:rsidR="00A152C4" w:rsidRPr="00074B07" w:rsidRDefault="00074B07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SysTick</w:t>
            </w:r>
            <w:proofErr w:type="spellEnd"/>
            <w:r w:rsidRPr="00074B0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 xml:space="preserve">текущее значение регистра </w:t>
            </w:r>
            <w:r w:rsidRPr="00074B07">
              <w:rPr>
                <w:sz w:val="27"/>
                <w:szCs w:val="27"/>
              </w:rPr>
              <w:t>(</w:t>
            </w:r>
            <w:r>
              <w:rPr>
                <w:sz w:val="27"/>
                <w:szCs w:val="27"/>
                <w:lang w:val="en-US"/>
              </w:rPr>
              <w:t>STK</w:t>
            </w:r>
            <w:r w:rsidRPr="00074B07">
              <w:rPr>
                <w:sz w:val="27"/>
                <w:szCs w:val="27"/>
              </w:rPr>
              <w:t>_</w:t>
            </w:r>
            <w:r>
              <w:rPr>
                <w:sz w:val="27"/>
                <w:szCs w:val="27"/>
                <w:lang w:val="en-US"/>
              </w:rPr>
              <w:t>VAL</w:t>
            </w:r>
            <w:r w:rsidRPr="00074B07">
              <w:rPr>
                <w:sz w:val="27"/>
                <w:szCs w:val="27"/>
              </w:rPr>
              <w:t xml:space="preserve">) </w:t>
            </w:r>
            <w:r>
              <w:rPr>
                <w:sz w:val="27"/>
                <w:szCs w:val="27"/>
              </w:rPr>
              <w:t xml:space="preserve">на </w:t>
            </w:r>
            <w:proofErr w:type="spellStart"/>
            <w:r>
              <w:rPr>
                <w:sz w:val="27"/>
                <w:szCs w:val="27"/>
              </w:rPr>
              <w:t>стр</w:t>
            </w:r>
            <w:proofErr w:type="spellEnd"/>
            <w:r>
              <w:rPr>
                <w:sz w:val="27"/>
                <w:szCs w:val="27"/>
              </w:rPr>
              <w:t xml:space="preserve"> 233</w:t>
            </w:r>
          </w:p>
        </w:tc>
      </w:tr>
      <w:tr w:rsidR="00A152C4" w:rsidTr="00A152C4"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0xE000E01C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STK_CALIB</w:t>
            </w:r>
          </w:p>
        </w:tc>
        <w:tc>
          <w:tcPr>
            <w:tcW w:w="746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RO</w:t>
            </w:r>
          </w:p>
        </w:tc>
        <w:tc>
          <w:tcPr>
            <w:tcW w:w="2444" w:type="dxa"/>
          </w:tcPr>
          <w:p w:rsidR="00A152C4" w:rsidRDefault="00A152C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Привилегированный</w:t>
            </w:r>
          </w:p>
        </w:tc>
        <w:tc>
          <w:tcPr>
            <w:tcW w:w="1595" w:type="dxa"/>
          </w:tcPr>
          <w:p w:rsidR="00A152C4" w:rsidRDefault="00A152C4">
            <w:pPr>
              <w:rPr>
                <w:sz w:val="27"/>
                <w:szCs w:val="27"/>
              </w:rPr>
            </w:pPr>
            <w:r w:rsidRPr="00A152C4">
              <w:rPr>
                <w:sz w:val="27"/>
                <w:szCs w:val="27"/>
              </w:rPr>
              <w:t>0xC0000000</w:t>
            </w:r>
          </w:p>
        </w:tc>
        <w:tc>
          <w:tcPr>
            <w:tcW w:w="1596" w:type="dxa"/>
          </w:tcPr>
          <w:p w:rsidR="00A152C4" w:rsidRPr="00074B07" w:rsidRDefault="00074B07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SysTick</w:t>
            </w:r>
            <w:proofErr w:type="spellEnd"/>
            <w:r w:rsidRPr="00074B07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калибровки значения регистра (</w:t>
            </w:r>
            <w:r>
              <w:rPr>
                <w:sz w:val="27"/>
                <w:szCs w:val="27"/>
                <w:lang w:val="en-US"/>
              </w:rPr>
              <w:t>STK</w:t>
            </w:r>
            <w:r w:rsidRPr="00074B07">
              <w:rPr>
                <w:sz w:val="27"/>
                <w:szCs w:val="27"/>
              </w:rPr>
              <w:t>_</w:t>
            </w:r>
            <w:r>
              <w:rPr>
                <w:sz w:val="27"/>
                <w:szCs w:val="27"/>
                <w:lang w:val="en-US"/>
              </w:rPr>
              <w:t>CALIB</w:t>
            </w:r>
            <w:r w:rsidRPr="00074B07">
              <w:rPr>
                <w:sz w:val="27"/>
                <w:szCs w:val="27"/>
              </w:rPr>
              <w:t xml:space="preserve">) </w:t>
            </w:r>
            <w:r>
              <w:rPr>
                <w:sz w:val="27"/>
                <w:szCs w:val="27"/>
              </w:rPr>
              <w:t xml:space="preserve">на </w:t>
            </w:r>
            <w:proofErr w:type="spellStart"/>
            <w:r>
              <w:rPr>
                <w:sz w:val="27"/>
                <w:szCs w:val="27"/>
              </w:rPr>
              <w:t>стр</w:t>
            </w:r>
            <w:proofErr w:type="spellEnd"/>
            <w:r>
              <w:rPr>
                <w:sz w:val="27"/>
                <w:szCs w:val="27"/>
              </w:rPr>
              <w:t xml:space="preserve"> 234</w:t>
            </w:r>
          </w:p>
        </w:tc>
      </w:tr>
    </w:tbl>
    <w:p w:rsidR="00A152C4" w:rsidRDefault="00A152C4">
      <w:pPr>
        <w:rPr>
          <w:sz w:val="27"/>
          <w:szCs w:val="27"/>
        </w:rPr>
      </w:pPr>
    </w:p>
    <w:p w:rsidR="0044542A" w:rsidRDefault="0044542A">
      <w:pPr>
        <w:rPr>
          <w:sz w:val="27"/>
          <w:szCs w:val="27"/>
        </w:rPr>
      </w:pPr>
    </w:p>
    <w:p w:rsidR="0044542A" w:rsidRDefault="0044542A">
      <w:pPr>
        <w:rPr>
          <w:sz w:val="27"/>
          <w:szCs w:val="27"/>
        </w:rPr>
      </w:pPr>
    </w:p>
    <w:p w:rsidR="0044542A" w:rsidRDefault="0044542A">
      <w:pPr>
        <w:rPr>
          <w:sz w:val="27"/>
          <w:szCs w:val="27"/>
        </w:rPr>
      </w:pPr>
    </w:p>
    <w:p w:rsidR="0044542A" w:rsidRDefault="0044542A">
      <w:pPr>
        <w:rPr>
          <w:sz w:val="27"/>
          <w:szCs w:val="27"/>
        </w:rPr>
      </w:pPr>
    </w:p>
    <w:p w:rsidR="0044542A" w:rsidRPr="0044542A" w:rsidRDefault="0044542A" w:rsidP="004454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4542A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4.5.1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 </w:t>
      </w:r>
      <w:proofErr w:type="spellStart"/>
      <w:r w:rsidRPr="004454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SysTick</w:t>
      </w:r>
      <w:proofErr w:type="spellEnd"/>
      <w:r w:rsidRPr="0044542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управления и состояния регистра (STK_CTRL)</w:t>
      </w:r>
    </w:p>
    <w:p w:rsidR="0044542A" w:rsidRPr="0044542A" w:rsidRDefault="0044542A" w:rsidP="004454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0x00</w:t>
      </w:r>
    </w:p>
    <w:p w:rsidR="0044542A" w:rsidRPr="0044542A" w:rsidRDefault="0044542A" w:rsidP="004454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 0000</w:t>
      </w:r>
    </w:p>
    <w:p w:rsidR="0044542A" w:rsidRPr="0044542A" w:rsidRDefault="0044542A" w:rsidP="004454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44542A" w:rsidRPr="0044542A" w:rsidRDefault="0044542A" w:rsidP="004454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Регистрация </w:t>
      </w:r>
      <w:proofErr w:type="spellStart"/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CTRL позволяет функции </w:t>
      </w:r>
      <w:proofErr w:type="spellStart"/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4454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44542A" w:rsidRDefault="0044542A">
      <w:pPr>
        <w:rPr>
          <w:sz w:val="27"/>
          <w:szCs w:val="27"/>
        </w:rPr>
      </w:pPr>
      <w:r>
        <w:rPr>
          <w:sz w:val="27"/>
          <w:szCs w:val="27"/>
        </w:rPr>
        <w:t>31       30      29      28     27     26     25     24     23     22     21     20     19      18     17      16</w:t>
      </w:r>
    </w:p>
    <w:tbl>
      <w:tblPr>
        <w:tblStyle w:val="a3"/>
        <w:tblW w:w="9747" w:type="dxa"/>
        <w:tblLook w:val="04A0"/>
      </w:tblPr>
      <w:tblGrid>
        <w:gridCol w:w="8877"/>
        <w:gridCol w:w="870"/>
      </w:tblGrid>
      <w:tr w:rsidR="0044542A" w:rsidTr="0044542A">
        <w:trPr>
          <w:trHeight w:val="516"/>
        </w:trPr>
        <w:tc>
          <w:tcPr>
            <w:tcW w:w="8897" w:type="dxa"/>
            <w:vMerge w:val="restart"/>
          </w:tcPr>
          <w:p w:rsidR="0044542A" w:rsidRDefault="0044542A" w:rsidP="008371AD">
            <w:pPr>
              <w:jc w:val="center"/>
            </w:pPr>
            <w:r w:rsidRPr="00CE5C5C">
              <w:rPr>
                <w:sz w:val="28"/>
              </w:rPr>
              <w:t>Зарезервированный</w:t>
            </w:r>
          </w:p>
        </w:tc>
        <w:tc>
          <w:tcPr>
            <w:tcW w:w="850" w:type="dxa"/>
          </w:tcPr>
          <w:p w:rsidR="0044542A" w:rsidRPr="0044542A" w:rsidRDefault="0044542A" w:rsidP="0044542A">
            <w:pPr>
              <w:jc w:val="center"/>
            </w:pPr>
            <w:r w:rsidRPr="0044542A">
              <w:t>COUNT</w:t>
            </w:r>
          </w:p>
          <w:p w:rsidR="0044542A" w:rsidRPr="00CE5C5C" w:rsidRDefault="0044542A" w:rsidP="0044542A">
            <w:pPr>
              <w:jc w:val="center"/>
              <w:rPr>
                <w:sz w:val="28"/>
              </w:rPr>
            </w:pPr>
            <w:r w:rsidRPr="0044542A">
              <w:t>FLAG</w:t>
            </w:r>
          </w:p>
        </w:tc>
      </w:tr>
      <w:tr w:rsidR="0044542A" w:rsidTr="0044542A">
        <w:trPr>
          <w:trHeight w:val="309"/>
        </w:trPr>
        <w:tc>
          <w:tcPr>
            <w:tcW w:w="8897" w:type="dxa"/>
            <w:vMerge/>
          </w:tcPr>
          <w:p w:rsidR="0044542A" w:rsidRDefault="0044542A" w:rsidP="008371AD"/>
        </w:tc>
        <w:tc>
          <w:tcPr>
            <w:tcW w:w="850" w:type="dxa"/>
          </w:tcPr>
          <w:p w:rsidR="0044542A" w:rsidRDefault="0044542A" w:rsidP="008371AD">
            <w:proofErr w:type="spellStart"/>
            <w:r w:rsidRPr="0044542A">
              <w:t>rw</w:t>
            </w:r>
            <w:proofErr w:type="spellEnd"/>
          </w:p>
        </w:tc>
      </w:tr>
    </w:tbl>
    <w:p w:rsidR="0044542A" w:rsidRDefault="0044542A">
      <w:pPr>
        <w:rPr>
          <w:sz w:val="27"/>
          <w:szCs w:val="27"/>
        </w:rPr>
      </w:pPr>
      <w:r>
        <w:rPr>
          <w:sz w:val="27"/>
          <w:szCs w:val="27"/>
        </w:rPr>
        <w:t>15       14      13      12     11     10       9       8      7       6       5         4        3       2      1        0</w:t>
      </w:r>
    </w:p>
    <w:tbl>
      <w:tblPr>
        <w:tblStyle w:val="a3"/>
        <w:tblW w:w="0" w:type="auto"/>
        <w:tblLook w:val="04A0"/>
      </w:tblPr>
      <w:tblGrid>
        <w:gridCol w:w="7417"/>
        <w:gridCol w:w="787"/>
        <w:gridCol w:w="703"/>
        <w:gridCol w:w="664"/>
      </w:tblGrid>
      <w:tr w:rsidR="0044542A" w:rsidTr="0044542A">
        <w:tc>
          <w:tcPr>
            <w:tcW w:w="7548" w:type="dxa"/>
            <w:vMerge w:val="restart"/>
          </w:tcPr>
          <w:p w:rsidR="0044542A" w:rsidRDefault="0044542A" w:rsidP="008371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Зарезервированный</w:t>
            </w:r>
          </w:p>
        </w:tc>
        <w:tc>
          <w:tcPr>
            <w:tcW w:w="654" w:type="dxa"/>
          </w:tcPr>
          <w:p w:rsidR="0044542A" w:rsidRPr="008371AD" w:rsidRDefault="0044542A" w:rsidP="0044542A">
            <w:pPr>
              <w:rPr>
                <w:szCs w:val="27"/>
              </w:rPr>
            </w:pPr>
            <w:r w:rsidRPr="008371AD">
              <w:rPr>
                <w:szCs w:val="27"/>
              </w:rPr>
              <w:t>CLKSO</w:t>
            </w:r>
          </w:p>
          <w:p w:rsidR="0044542A" w:rsidRPr="008371AD" w:rsidRDefault="0044542A" w:rsidP="0044542A">
            <w:pPr>
              <w:rPr>
                <w:szCs w:val="27"/>
              </w:rPr>
            </w:pPr>
            <w:r w:rsidRPr="008371AD">
              <w:rPr>
                <w:szCs w:val="27"/>
              </w:rPr>
              <w:t>URCE</w:t>
            </w:r>
          </w:p>
        </w:tc>
        <w:tc>
          <w:tcPr>
            <w:tcW w:w="705" w:type="dxa"/>
          </w:tcPr>
          <w:p w:rsidR="008371AD" w:rsidRPr="008371AD" w:rsidRDefault="008371AD" w:rsidP="008371AD">
            <w:pPr>
              <w:rPr>
                <w:szCs w:val="27"/>
              </w:rPr>
            </w:pPr>
            <w:r w:rsidRPr="008371AD">
              <w:rPr>
                <w:szCs w:val="27"/>
              </w:rPr>
              <w:t>TICK</w:t>
            </w:r>
          </w:p>
          <w:p w:rsidR="0044542A" w:rsidRPr="008371AD" w:rsidRDefault="008371AD" w:rsidP="008371AD">
            <w:pPr>
              <w:rPr>
                <w:szCs w:val="27"/>
              </w:rPr>
            </w:pPr>
            <w:r w:rsidRPr="008371AD">
              <w:rPr>
                <w:szCs w:val="27"/>
              </w:rPr>
              <w:t>INT</w:t>
            </w:r>
          </w:p>
        </w:tc>
        <w:tc>
          <w:tcPr>
            <w:tcW w:w="664" w:type="dxa"/>
          </w:tcPr>
          <w:p w:rsidR="008371AD" w:rsidRPr="008371AD" w:rsidRDefault="008371AD" w:rsidP="008371AD">
            <w:pPr>
              <w:rPr>
                <w:szCs w:val="27"/>
              </w:rPr>
            </w:pPr>
            <w:r w:rsidRPr="008371AD">
              <w:rPr>
                <w:szCs w:val="27"/>
              </w:rPr>
              <w:t>EN</w:t>
            </w:r>
          </w:p>
          <w:p w:rsidR="0044542A" w:rsidRPr="008371AD" w:rsidRDefault="008371AD" w:rsidP="008371AD">
            <w:pPr>
              <w:rPr>
                <w:szCs w:val="27"/>
              </w:rPr>
            </w:pPr>
            <w:r w:rsidRPr="008371AD">
              <w:rPr>
                <w:szCs w:val="27"/>
              </w:rPr>
              <w:t>ABLE</w:t>
            </w:r>
          </w:p>
        </w:tc>
      </w:tr>
      <w:tr w:rsidR="0044542A" w:rsidTr="0044542A">
        <w:tc>
          <w:tcPr>
            <w:tcW w:w="7548" w:type="dxa"/>
            <w:vMerge/>
          </w:tcPr>
          <w:p w:rsidR="0044542A" w:rsidRDefault="0044542A" w:rsidP="008371AD">
            <w:pPr>
              <w:rPr>
                <w:sz w:val="27"/>
                <w:szCs w:val="27"/>
              </w:rPr>
            </w:pPr>
          </w:p>
        </w:tc>
        <w:tc>
          <w:tcPr>
            <w:tcW w:w="654" w:type="dxa"/>
          </w:tcPr>
          <w:p w:rsidR="0044542A" w:rsidRPr="008371AD" w:rsidRDefault="008371AD" w:rsidP="008371AD">
            <w:pPr>
              <w:rPr>
                <w:szCs w:val="27"/>
              </w:rPr>
            </w:pPr>
            <w:proofErr w:type="spellStart"/>
            <w:r w:rsidRPr="008371AD">
              <w:rPr>
                <w:szCs w:val="27"/>
              </w:rPr>
              <w:t>rw</w:t>
            </w:r>
            <w:proofErr w:type="spellEnd"/>
          </w:p>
        </w:tc>
        <w:tc>
          <w:tcPr>
            <w:tcW w:w="705" w:type="dxa"/>
          </w:tcPr>
          <w:p w:rsidR="0044542A" w:rsidRPr="008371AD" w:rsidRDefault="008371AD" w:rsidP="008371AD">
            <w:pPr>
              <w:rPr>
                <w:szCs w:val="27"/>
              </w:rPr>
            </w:pPr>
            <w:proofErr w:type="spellStart"/>
            <w:r w:rsidRPr="008371AD">
              <w:rPr>
                <w:szCs w:val="27"/>
              </w:rPr>
              <w:t>rw</w:t>
            </w:r>
            <w:proofErr w:type="spellEnd"/>
          </w:p>
        </w:tc>
        <w:tc>
          <w:tcPr>
            <w:tcW w:w="664" w:type="dxa"/>
          </w:tcPr>
          <w:p w:rsidR="0044542A" w:rsidRPr="008371AD" w:rsidRDefault="008371AD" w:rsidP="008371AD">
            <w:pPr>
              <w:rPr>
                <w:szCs w:val="27"/>
              </w:rPr>
            </w:pPr>
            <w:proofErr w:type="spellStart"/>
            <w:r w:rsidRPr="008371AD">
              <w:rPr>
                <w:szCs w:val="27"/>
              </w:rPr>
              <w:t>rw</w:t>
            </w:r>
            <w:proofErr w:type="spellEnd"/>
          </w:p>
        </w:tc>
      </w:tr>
    </w:tbl>
    <w:p w:rsidR="0044542A" w:rsidRDefault="0044542A">
      <w:pPr>
        <w:rPr>
          <w:sz w:val="27"/>
          <w:szCs w:val="27"/>
        </w:rPr>
      </w:pP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31:17 защищены, должны быть всегда очищены.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16 COUNTFLAG: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Возвращает 1, если таймер досчитал до 0, так как в последний раз это было прочитать.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15: 3 резерв, должны быть очищены.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</w:t>
      </w:r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CLKSOURCE:</w:t>
      </w:r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Часы Выбор источника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Выбор источника синхронизации.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АОБ / 8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Тактовая частота процессора (АОБ)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1</w:t>
      </w:r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TICKINT</w:t>
      </w:r>
      <w:proofErr w:type="gramStart"/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Запрос </w:t>
      </w:r>
      <w:proofErr w:type="spell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исключение включить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Обратный отсчет до нуля не утверждает запрос об исключении </w:t>
      </w:r>
      <w:proofErr w:type="spell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обратный отсчет </w:t>
      </w:r>
      <w:proofErr w:type="gram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</w:t>
      </w:r>
      <w:proofErr w:type="gram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утверждает запрос об исключении </w:t>
      </w:r>
      <w:proofErr w:type="spell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Примечание: Программное обеспечение можно использовать COUNTFLAG, чтобы определить, </w:t>
      </w:r>
      <w:proofErr w:type="spellStart"/>
      <w:r w:rsidRPr="008371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SysTick</w:t>
      </w:r>
      <w:proofErr w:type="spellEnd"/>
      <w:r w:rsidRPr="008371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когда-либо досчитал до нуля.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0</w:t>
      </w:r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ВКЛ</w:t>
      </w:r>
      <w:proofErr w:type="gramStart"/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Counter</w:t>
      </w:r>
      <w:proofErr w:type="spell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включить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Включает счетчик.</w:t>
      </w:r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</w:t>
      </w:r>
      <w:proofErr w:type="gram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</w:t>
      </w:r>
      <w:proofErr w:type="gram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ключить установлен в 1, счетчик загружается значение перезагрузки 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НАГРУЗКИ зарегистрироваться, а затем в обратном порядке.</w:t>
      </w:r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достижении 0, он устанавливает COUNTFLAG 1 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необязательно утверждает </w:t>
      </w:r>
      <w:proofErr w:type="spell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зависимости от значения TICKINT.</w:t>
      </w:r>
      <w:r w:rsidRPr="008371AD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Затем она </w:t>
      </w:r>
      <w:proofErr w:type="gram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загружает перезагрузки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цените</w:t>
      </w:r>
      <w:proofErr w:type="gram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снова, и начинает считать.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spellStart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Counter</w:t>
      </w:r>
      <w:proofErr w:type="spellEnd"/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отключена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Включен Счетчик: 1</w:t>
      </w:r>
    </w:p>
    <w:p w:rsidR="008371AD" w:rsidRDefault="008371AD">
      <w:pPr>
        <w:rPr>
          <w:sz w:val="27"/>
          <w:szCs w:val="27"/>
        </w:rPr>
      </w:pPr>
    </w:p>
    <w:p w:rsidR="008371AD" w:rsidRDefault="008371AD">
      <w:pPr>
        <w:rPr>
          <w:sz w:val="27"/>
          <w:szCs w:val="27"/>
        </w:rPr>
      </w:pPr>
    </w:p>
    <w:p w:rsidR="008371AD" w:rsidRDefault="008371AD">
      <w:pPr>
        <w:rPr>
          <w:sz w:val="27"/>
          <w:szCs w:val="27"/>
        </w:rPr>
      </w:pPr>
    </w:p>
    <w:p w:rsidR="008371AD" w:rsidRDefault="008371AD">
      <w:pPr>
        <w:rPr>
          <w:sz w:val="27"/>
          <w:szCs w:val="27"/>
        </w:rPr>
      </w:pPr>
    </w:p>
    <w:p w:rsidR="008371AD" w:rsidRDefault="008371AD">
      <w:pPr>
        <w:rPr>
          <w:sz w:val="27"/>
          <w:szCs w:val="27"/>
        </w:rPr>
      </w:pP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4.5.2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 </w:t>
      </w:r>
      <w:proofErr w:type="spellStart"/>
      <w:r w:rsidRPr="008371A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SysTick</w:t>
      </w:r>
      <w:proofErr w:type="spellEnd"/>
      <w:r w:rsidRPr="008371A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перезагрузки значение регистра (STK_LOAD)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0x04</w:t>
      </w:r>
    </w:p>
    <w:p w:rsidR="008371AD" w:rsidRP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 0000</w:t>
      </w:r>
    </w:p>
    <w:p w:rsidR="008371AD" w:rsidRDefault="008371AD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371A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1A6746" w:rsidRPr="008371AD" w:rsidRDefault="001A6746" w:rsidP="00837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8371AD" w:rsidTr="008371AD"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31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30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29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28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27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26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25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24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23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22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21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20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19</w:t>
            </w:r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r w:rsidRPr="001A6746">
              <w:t>18</w:t>
            </w:r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r w:rsidRPr="001A6746">
              <w:t>17</w:t>
            </w:r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r w:rsidRPr="001A6746">
              <w:t>16</w:t>
            </w:r>
          </w:p>
        </w:tc>
      </w:tr>
      <w:tr w:rsidR="008371AD" w:rsidTr="008371AD">
        <w:tc>
          <w:tcPr>
            <w:tcW w:w="4784" w:type="dxa"/>
            <w:gridSpan w:val="8"/>
            <w:vMerge w:val="restart"/>
          </w:tcPr>
          <w:p w:rsidR="008371AD" w:rsidRPr="001A6746" w:rsidRDefault="001A6746" w:rsidP="001A6746">
            <w:pPr>
              <w:jc w:val="center"/>
            </w:pPr>
            <w:proofErr w:type="spellStart"/>
            <w:r w:rsidRPr="001A6746">
              <w:t>Зазервированнный</w:t>
            </w:r>
            <w:proofErr w:type="spellEnd"/>
          </w:p>
        </w:tc>
        <w:tc>
          <w:tcPr>
            <w:tcW w:w="4787" w:type="dxa"/>
            <w:gridSpan w:val="8"/>
          </w:tcPr>
          <w:p w:rsidR="008371AD" w:rsidRPr="001A6746" w:rsidRDefault="008371AD" w:rsidP="001A6746">
            <w:pPr>
              <w:jc w:val="center"/>
            </w:pPr>
            <w:r w:rsidRPr="001A6746">
              <w:t>RELOAD[23:16]</w:t>
            </w:r>
          </w:p>
        </w:tc>
      </w:tr>
      <w:tr w:rsidR="008371AD" w:rsidTr="008371AD">
        <w:tc>
          <w:tcPr>
            <w:tcW w:w="4784" w:type="dxa"/>
            <w:gridSpan w:val="8"/>
            <w:vMerge/>
          </w:tcPr>
          <w:p w:rsidR="008371AD" w:rsidRPr="001A6746" w:rsidRDefault="008371AD" w:rsidP="001A6746">
            <w:pPr>
              <w:jc w:val="center"/>
            </w:pP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</w:tr>
      <w:tr w:rsidR="008371AD" w:rsidTr="008371AD"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15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14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13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12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11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10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9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8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7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6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5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4</w:t>
            </w:r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r w:rsidRPr="001A6746">
              <w:t>3</w:t>
            </w:r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r w:rsidRPr="001A6746">
              <w:t>2</w:t>
            </w:r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r w:rsidRPr="001A6746">
              <w:t>1</w:t>
            </w:r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r w:rsidRPr="001A6746">
              <w:t>0</w:t>
            </w:r>
          </w:p>
        </w:tc>
      </w:tr>
      <w:tr w:rsidR="008371AD" w:rsidTr="008371AD">
        <w:tc>
          <w:tcPr>
            <w:tcW w:w="9571" w:type="dxa"/>
            <w:gridSpan w:val="16"/>
          </w:tcPr>
          <w:p w:rsidR="008371AD" w:rsidRPr="001A6746" w:rsidRDefault="001A6746" w:rsidP="001A6746">
            <w:pPr>
              <w:jc w:val="center"/>
            </w:pPr>
            <w:r w:rsidRPr="001A6746">
              <w:t>RELOAD[15:0]</w:t>
            </w:r>
          </w:p>
        </w:tc>
      </w:tr>
      <w:tr w:rsidR="008371AD" w:rsidTr="008371AD"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8371AD" w:rsidRPr="001A6746" w:rsidRDefault="008371AD" w:rsidP="001A6746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</w:tr>
    </w:tbl>
    <w:p w:rsidR="008371AD" w:rsidRDefault="008371AD">
      <w:pPr>
        <w:rPr>
          <w:sz w:val="27"/>
          <w:szCs w:val="27"/>
        </w:rPr>
      </w:pP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31:24 защищены, должны быть всегда очищены.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23: 0</w:t>
      </w:r>
      <w:proofErr w:type="gramStart"/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A67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</w:t>
      </w:r>
      <w:proofErr w:type="gramEnd"/>
      <w:r w:rsidRPr="001A67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бновить:</w:t>
      </w:r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перезагрузки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Регистрация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Load</w:t>
      </w:r>
      <w:proofErr w:type="spellEnd"/>
      <w:proofErr w:type="gram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</w:t>
      </w:r>
      <w:proofErr w:type="gram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пределяет начальное значение для загрузки в регистр STK_VAL, когда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счетчик включен и когда она достигает 0.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Расчет Значение перезагрузки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перезагрузки может быть любое значение в диапазоне 0x00000001-0x00FFFFFF.</w:t>
      </w:r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Начальное значение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 можно, но не имеет никакого эффекта, потому что запрос об исключении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COUNTFLAG являются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активируется при подсчете от 1 до 0.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перезагрузки рассчитывается в соответствии с его использованием: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L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gram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ля создания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мульти-выстрел</w:t>
      </w:r>
      <w:proofErr w:type="spell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таймер с периодом N циклов тактовой используйте перезагрузки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N-1.</w:t>
      </w:r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Например, если прерывание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требуется каждые 100 тактовых импульсов, устанавливается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Перезагрузите страницу, чтобы 99.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L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  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gram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ля доставки единый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прерывание с задержкой N циклов тактовой используйте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Перезагрузка значение N. Например, если прерывание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требуется после 100 часов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Импульсы, установите RELOAD до 99.</w:t>
      </w:r>
    </w:p>
    <w:p w:rsidR="001A6746" w:rsidRDefault="001A6746">
      <w:pPr>
        <w:rPr>
          <w:sz w:val="27"/>
          <w:szCs w:val="27"/>
        </w:rPr>
      </w:pPr>
    </w:p>
    <w:p w:rsidR="001A6746" w:rsidRDefault="001A6746">
      <w:pPr>
        <w:rPr>
          <w:sz w:val="27"/>
          <w:szCs w:val="27"/>
        </w:rPr>
      </w:pPr>
    </w:p>
    <w:p w:rsidR="001A6746" w:rsidRDefault="001A6746">
      <w:pPr>
        <w:rPr>
          <w:sz w:val="27"/>
          <w:szCs w:val="27"/>
        </w:rPr>
      </w:pPr>
    </w:p>
    <w:p w:rsidR="001A6746" w:rsidRDefault="001A6746">
      <w:pPr>
        <w:rPr>
          <w:sz w:val="27"/>
          <w:szCs w:val="27"/>
        </w:rPr>
      </w:pPr>
    </w:p>
    <w:p w:rsidR="001A6746" w:rsidRDefault="001A6746">
      <w:pPr>
        <w:rPr>
          <w:sz w:val="27"/>
          <w:szCs w:val="27"/>
        </w:rPr>
      </w:pPr>
    </w:p>
    <w:p w:rsidR="001A6746" w:rsidRDefault="001A6746">
      <w:pPr>
        <w:rPr>
          <w:sz w:val="27"/>
          <w:szCs w:val="27"/>
        </w:rPr>
      </w:pPr>
    </w:p>
    <w:p w:rsidR="001A6746" w:rsidRDefault="001A6746">
      <w:pPr>
        <w:rPr>
          <w:sz w:val="27"/>
          <w:szCs w:val="27"/>
        </w:rPr>
      </w:pPr>
    </w:p>
    <w:p w:rsidR="001A6746" w:rsidRDefault="001A6746">
      <w:pPr>
        <w:rPr>
          <w:sz w:val="27"/>
          <w:szCs w:val="27"/>
        </w:rPr>
      </w:pP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4.5.3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</w:t>
      </w:r>
      <w:proofErr w:type="spellStart"/>
      <w:r w:rsidRPr="001A67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SysTick</w:t>
      </w:r>
      <w:proofErr w:type="spellEnd"/>
      <w:r w:rsidRPr="001A67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текущее значение регистра (STK_VAL)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0x08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 0000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Требуется привилегия: Привилегированный</w:t>
      </w:r>
    </w:p>
    <w:p w:rsidR="001A6746" w:rsidRDefault="001A6746">
      <w:pPr>
        <w:rPr>
          <w:sz w:val="27"/>
          <w:szCs w:val="27"/>
        </w:rPr>
      </w:pPr>
    </w:p>
    <w:tbl>
      <w:tblPr>
        <w:tblStyle w:val="a3"/>
        <w:tblW w:w="0" w:type="auto"/>
        <w:tblLook w:val="04A0"/>
      </w:tblPr>
      <w:tblGrid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9"/>
        <w:gridCol w:w="599"/>
        <w:gridCol w:w="599"/>
      </w:tblGrid>
      <w:tr w:rsidR="001A6746" w:rsidTr="007C0C69"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31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30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29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28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27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26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25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24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23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22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21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20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19</w:t>
            </w:r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r w:rsidRPr="001A6746">
              <w:t>18</w:t>
            </w:r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r w:rsidRPr="001A6746">
              <w:t>17</w:t>
            </w:r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r w:rsidRPr="001A6746">
              <w:t>16</w:t>
            </w:r>
          </w:p>
        </w:tc>
      </w:tr>
      <w:tr w:rsidR="001A6746" w:rsidTr="007C0C69">
        <w:tc>
          <w:tcPr>
            <w:tcW w:w="4784" w:type="dxa"/>
            <w:gridSpan w:val="8"/>
            <w:vMerge w:val="restart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Зазервированнный</w:t>
            </w:r>
            <w:proofErr w:type="spellEnd"/>
          </w:p>
        </w:tc>
        <w:tc>
          <w:tcPr>
            <w:tcW w:w="4787" w:type="dxa"/>
            <w:gridSpan w:val="8"/>
          </w:tcPr>
          <w:p w:rsidR="001A6746" w:rsidRPr="001A6746" w:rsidRDefault="001A6746" w:rsidP="001A6746">
            <w:pPr>
              <w:jc w:val="center"/>
            </w:pPr>
            <w:r w:rsidRPr="001A6746">
              <w:t>CURRENT[23:16]</w:t>
            </w:r>
          </w:p>
        </w:tc>
      </w:tr>
      <w:tr w:rsidR="001A6746" w:rsidTr="007C0C69">
        <w:tc>
          <w:tcPr>
            <w:tcW w:w="4784" w:type="dxa"/>
            <w:gridSpan w:val="8"/>
            <w:vMerge/>
          </w:tcPr>
          <w:p w:rsidR="001A6746" w:rsidRPr="001A6746" w:rsidRDefault="001A6746" w:rsidP="007C0C69">
            <w:pPr>
              <w:jc w:val="center"/>
            </w:pP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</w:tr>
      <w:tr w:rsidR="001A6746" w:rsidTr="007C0C69"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15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14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13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12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11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10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9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8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7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6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5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4</w:t>
            </w:r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r w:rsidRPr="001A6746">
              <w:t>3</w:t>
            </w:r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r w:rsidRPr="001A6746">
              <w:t>2</w:t>
            </w:r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r w:rsidRPr="001A6746">
              <w:t>1</w:t>
            </w:r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r w:rsidRPr="001A6746">
              <w:t>0</w:t>
            </w:r>
          </w:p>
        </w:tc>
      </w:tr>
      <w:tr w:rsidR="001A6746" w:rsidTr="007C0C69">
        <w:tc>
          <w:tcPr>
            <w:tcW w:w="9571" w:type="dxa"/>
            <w:gridSpan w:val="16"/>
          </w:tcPr>
          <w:p w:rsidR="001A6746" w:rsidRPr="001A6746" w:rsidRDefault="001A6746" w:rsidP="007C0C69">
            <w:pPr>
              <w:jc w:val="center"/>
            </w:pPr>
            <w:r w:rsidRPr="001A6746">
              <w:t>CURRENT[15:0]</w:t>
            </w:r>
          </w:p>
        </w:tc>
      </w:tr>
      <w:tr w:rsidR="001A6746" w:rsidTr="007C0C69"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8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  <w:tc>
          <w:tcPr>
            <w:tcW w:w="599" w:type="dxa"/>
          </w:tcPr>
          <w:p w:rsidR="001A6746" w:rsidRPr="001A6746" w:rsidRDefault="001A6746" w:rsidP="007C0C69">
            <w:pPr>
              <w:jc w:val="center"/>
            </w:pPr>
            <w:proofErr w:type="spellStart"/>
            <w:r w:rsidRPr="001A6746">
              <w:t>rw</w:t>
            </w:r>
            <w:proofErr w:type="spellEnd"/>
          </w:p>
        </w:tc>
      </w:tr>
    </w:tbl>
    <w:p w:rsidR="001A6746" w:rsidRDefault="001A6746">
      <w:pPr>
        <w:rPr>
          <w:sz w:val="27"/>
          <w:szCs w:val="27"/>
        </w:rPr>
      </w:pP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31:24 защищены, должны быть всегда очищены.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23: 0</w:t>
      </w:r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A674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ток:</w:t>
      </w:r>
      <w:r w:rsidRPr="001A6746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Текущее значение счетчика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Регистрация VAL содержит текущее значение счетчика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Читает</w:t>
      </w:r>
      <w:proofErr w:type="gram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возвращает текущее значение счетчика </w:t>
      </w:r>
      <w:proofErr w:type="spellStart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A6746" w:rsidRP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Запись любого значения очищает поле 0, а также очищает бит в COUNTFLAG</w:t>
      </w:r>
    </w:p>
    <w:p w:rsid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  <w:r w:rsidRPr="001A6746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STK_CTRL зарегистрируйтесь, чтобы получить 0</w:t>
      </w:r>
    </w:p>
    <w:p w:rsid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1A6746" w:rsidRDefault="001A6746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1A6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</w:pP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4.5.4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</w:t>
      </w:r>
      <w:proofErr w:type="spellStart"/>
      <w:r w:rsidRPr="007E1B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SysTick</w:t>
      </w:r>
      <w:proofErr w:type="spellEnd"/>
      <w:r w:rsidRPr="007E1B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калибровки значение регистра (STK_CALIB)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0x0C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0x0000000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Регистрация CALIB указывает свойства калибровки </w:t>
      </w:r>
      <w:proofErr w:type="spell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SysTick</w:t>
      </w:r>
      <w:proofErr w:type="spell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</w:t>
      </w: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31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NOREF: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NOREF флаг.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Изложить в ноль.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Указывает, что отдельный опорный тактовый предоставляется.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Частота этих часов является HCLK / 8.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30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SKEW: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SKEW флаг: Указывает, является ли значение TENMS точно.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Читает, как один.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Калибровка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Значение для 1 мс неточного времени не известно, </w:t>
      </w:r>
      <w:proofErr w:type="gram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</w:t>
      </w:r>
      <w:proofErr w:type="gram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TENMS не известно.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Это может повлиять </w:t>
      </w:r>
      <w:proofErr w:type="gram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Пригодность </w:t>
      </w:r>
      <w:proofErr w:type="spell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качестве </w:t>
      </w:r>
      <w:proofErr w:type="gram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программной</w:t>
      </w:r>
      <w:proofErr w:type="gram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часов реального времени.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29:24 защищены, должны быть всегда очищены.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23: 0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TENMS [23: 0]: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калибровки.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Указывает значение калибровки, когда счетчик </w:t>
      </w:r>
      <w:proofErr w:type="spell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работает на HCLK макс / 8 в качестве </w:t>
      </w:r>
      <w:proofErr w:type="gram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внешнего</w:t>
      </w:r>
      <w:proofErr w:type="gram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круглосуточно.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Значение зависит от продукта, пожалуйста, обратитесь </w:t>
      </w:r>
      <w:proofErr w:type="gram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Справочное руководство товаров, в разделе </w:t>
      </w:r>
      <w:proofErr w:type="spell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калибровочного коэффициента.</w:t>
      </w:r>
      <w:r w:rsidRPr="007E1B4A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Когда HCLK запрограммирован на</w:t>
      </w:r>
    </w:p>
    <w:p w:rsidR="007E1B4A" w:rsidRP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Максимальная частота, период </w:t>
      </w:r>
      <w:proofErr w:type="spell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является 1 мс.</w:t>
      </w:r>
    </w:p>
    <w:p w:rsidR="007E1B4A" w:rsidRDefault="007E1B4A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Если калибровка информация не известна, вычислить значение калибровки требуется </w:t>
      </w:r>
      <w:proofErr w:type="gram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Частота</w:t>
      </w:r>
      <w:proofErr w:type="gramEnd"/>
      <w:r w:rsidRPr="007E1B4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счетчика процессора или внешним тактовым сигналом.</w:t>
      </w:r>
    </w:p>
    <w:p w:rsidR="000A33C0" w:rsidRPr="007E1B4A" w:rsidRDefault="000A33C0" w:rsidP="007E1B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4.5.5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</w:t>
      </w:r>
      <w:proofErr w:type="spellStart"/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дизайн советы и подсказки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счетчик работает по часам процессора.</w:t>
      </w:r>
      <w:r w:rsidRPr="000A33C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это тактового сигнала остановки для низкого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Режим питания, счетчик </w:t>
      </w:r>
      <w:proofErr w:type="spell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останавливается.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Убедитесь, программное обеспечение использует </w:t>
      </w:r>
      <w:proofErr w:type="gram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выровненный</w:t>
      </w:r>
      <w:proofErr w:type="gram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слово обращается к доступа к регистрам </w:t>
      </w:r>
      <w:proofErr w:type="spell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счетчик перезагружается, и текущее значение определено при сбросе, правильно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Последовательность инициализации для счетчика </w:t>
      </w:r>
      <w:proofErr w:type="spell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является: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1.</w:t>
      </w: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перезагрузки программы.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2.</w:t>
      </w: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Ясно текущее значение.</w:t>
      </w:r>
    </w:p>
    <w:p w:rsid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  <w:r w:rsidRPr="000A33C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3.</w:t>
      </w: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Программа контроля и регистра состояния.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4.5.6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Регистрация Карта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Таблица, приведенная</w:t>
      </w: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показывает </w:t>
      </w:r>
      <w:proofErr w:type="spell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зарегистрируйтесь</w:t>
      </w:r>
      <w:proofErr w:type="gram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карту и обновления значений.</w:t>
      </w:r>
      <w:r w:rsidRPr="000A33C0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Базовый адрес</w:t>
      </w:r>
    </w:p>
    <w:p w:rsid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блок регистров </w:t>
      </w:r>
      <w:proofErr w:type="spellStart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является 0xE000 E010.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C9D7F1"/>
          <w:lang w:eastAsia="ru-RU"/>
        </w:rPr>
        <w:t xml:space="preserve">Таблица 55. </w:t>
      </w:r>
      <w:proofErr w:type="spellStart"/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C9D7F1"/>
          <w:lang w:eastAsia="ru-RU"/>
        </w:rPr>
        <w:t>SysTick</w:t>
      </w:r>
      <w:proofErr w:type="spellEnd"/>
      <w:r w:rsidRPr="000A33C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C9D7F1"/>
          <w:lang w:eastAsia="ru-RU"/>
        </w:rPr>
        <w:t xml:space="preserve"> Регистрация Карта и сбросить значения</w:t>
      </w:r>
    </w:p>
    <w:p w:rsidR="000A33C0" w:rsidRPr="000A33C0" w:rsidRDefault="000A33C0" w:rsidP="000A33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E1B4A" w:rsidRDefault="007E1B4A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Default="008814F3">
      <w:pPr>
        <w:rPr>
          <w:sz w:val="27"/>
          <w:szCs w:val="27"/>
        </w:rPr>
      </w:pPr>
    </w:p>
    <w:p w:rsidR="008814F3" w:rsidRP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14F3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lastRenderedPageBreak/>
        <w:t>4,6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 xml:space="preserve">                 </w:t>
      </w:r>
      <w:r w:rsidRPr="008814F3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Плавающей запятой (FPU)</w:t>
      </w:r>
    </w:p>
    <w:p w:rsidR="008814F3" w:rsidRP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Cortex-M4F FPU выполняет расширение по FPv4-SP с плавающей точкой.</w:t>
      </w:r>
    </w:p>
    <w:p w:rsidR="008814F3" w:rsidRP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FPU полностью поддерживает одинарной точностью складывать, вычитать, умножать, делить, умножать 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накапливаются, и квадратный корень операции.</w:t>
      </w:r>
      <w:r w:rsidRPr="008814F3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Она также обеспечивает преобразование между фиксированной </w:t>
      </w:r>
      <w:proofErr w:type="spellStart"/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xxxxx</w:t>
      </w:r>
      <w:proofErr w:type="spellEnd"/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точку и форматы данных с плавающей точкой, а константа с плавающей точкой инструкции.</w:t>
      </w:r>
    </w:p>
    <w:p w:rsidR="008814F3" w:rsidRP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FPU обеспечивает плавающей точкой функциональность вычислений, совместимый 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ANSI / IEEE стандарт 754-2008, IEEE стандарт двоичной арифметики с плавающей точкой, называется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качестве стандарта IEEE 754.</w:t>
      </w:r>
    </w:p>
    <w:p w:rsid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FPU содержит 32 одинарной точностью регистры расширение, которое вы также можете получить доступ как 16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двойное регистры для загрузки, хранения и перемещения операций.</w:t>
      </w:r>
    </w:p>
    <w:p w:rsidR="008814F3" w:rsidRP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hyperlink r:id="rId8" w:anchor="236" w:history="1">
        <w:r w:rsidRPr="008814F3">
          <w:rPr>
            <w:rFonts w:ascii="Times New Roman" w:eastAsia="Times New Roman" w:hAnsi="Times New Roman" w:cs="Times New Roman"/>
            <w:i/>
            <w:iCs/>
            <w:color w:val="0000FF"/>
            <w:sz w:val="27"/>
            <w:u w:val="single"/>
            <w:lang w:eastAsia="ru-RU"/>
          </w:rPr>
          <w:t>Таблица 56</w:t>
        </w:r>
      </w:hyperlink>
      <w:r w:rsidRPr="008814F3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814F3">
        <w:rPr>
          <w:rFonts w:ascii="Times" w:eastAsia="Times New Roman" w:hAnsi="Times" w:cs="Times"/>
          <w:color w:val="000000"/>
          <w:sz w:val="27"/>
          <w:szCs w:val="27"/>
          <w:lang w:eastAsia="ru-RU"/>
        </w:rPr>
        <w:t>показывает, система регистрирует с плавающей точкой в блоке управления системой Cortex-M4F</w:t>
      </w:r>
    </w:p>
    <w:p w:rsid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(SCB).</w:t>
      </w:r>
      <w:r w:rsidRPr="008814F3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8814F3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Базовый адрес дополнительных регистров для расширения FP является 0xE000 ED00.</w:t>
      </w:r>
    </w:p>
    <w:p w:rsidR="008814F3" w:rsidRDefault="008814F3" w:rsidP="008814F3">
      <w:pPr>
        <w:spacing w:after="0" w:line="240" w:lineRule="auto"/>
        <w:rPr>
          <w:b/>
          <w:bCs/>
          <w:color w:val="000000"/>
          <w:sz w:val="27"/>
          <w:szCs w:val="27"/>
          <w:shd w:val="clear" w:color="auto" w:fill="FFFFFF"/>
        </w:rPr>
      </w:pPr>
    </w:p>
    <w:p w:rsidR="008814F3" w:rsidRDefault="008814F3" w:rsidP="008814F3">
      <w:pPr>
        <w:spacing w:after="0" w:line="240" w:lineRule="auto"/>
        <w:rPr>
          <w:b/>
          <w:bCs/>
          <w:color w:val="000000"/>
          <w:sz w:val="27"/>
          <w:szCs w:val="27"/>
          <w:shd w:val="clear" w:color="auto" w:fill="FFFFFF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t xml:space="preserve">      Таблица 56. Cortex-M4F регистры с плавающей точкой система</w:t>
      </w:r>
    </w:p>
    <w:tbl>
      <w:tblPr>
        <w:tblStyle w:val="a3"/>
        <w:tblW w:w="0" w:type="auto"/>
        <w:tblLook w:val="04A0"/>
      </w:tblPr>
      <w:tblGrid>
        <w:gridCol w:w="1687"/>
        <w:gridCol w:w="1254"/>
        <w:gridCol w:w="839"/>
        <w:gridCol w:w="1566"/>
        <w:gridCol w:w="4225"/>
      </w:tblGrid>
      <w:tr w:rsidR="008814F3" w:rsidTr="008814F3">
        <w:tc>
          <w:tcPr>
            <w:tcW w:w="168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Адрес </w:t>
            </w:r>
          </w:p>
        </w:tc>
        <w:tc>
          <w:tcPr>
            <w:tcW w:w="1256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Имя</w:t>
            </w:r>
          </w:p>
        </w:tc>
        <w:tc>
          <w:tcPr>
            <w:tcW w:w="851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Тип</w:t>
            </w:r>
          </w:p>
        </w:tc>
        <w:tc>
          <w:tcPr>
            <w:tcW w:w="141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Сброс</w:t>
            </w:r>
          </w:p>
        </w:tc>
        <w:tc>
          <w:tcPr>
            <w:tcW w:w="4360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Описание</w:t>
            </w:r>
          </w:p>
        </w:tc>
      </w:tr>
      <w:tr w:rsidR="008814F3" w:rsidTr="008814F3">
        <w:tc>
          <w:tcPr>
            <w:tcW w:w="168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0xE000ED88</w:t>
            </w:r>
          </w:p>
        </w:tc>
        <w:tc>
          <w:tcPr>
            <w:tcW w:w="1256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CPACR</w:t>
            </w:r>
          </w:p>
        </w:tc>
        <w:tc>
          <w:tcPr>
            <w:tcW w:w="851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RW</w:t>
            </w:r>
          </w:p>
        </w:tc>
        <w:tc>
          <w:tcPr>
            <w:tcW w:w="141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0x00000000</w:t>
            </w:r>
          </w:p>
        </w:tc>
        <w:tc>
          <w:tcPr>
            <w:tcW w:w="4360" w:type="dxa"/>
          </w:tcPr>
          <w:p w:rsidR="008814F3" w:rsidRP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Раздел 4.6.1.: сопроцессора регистр управления доступом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CPARC</w:t>
            </w: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237</w:t>
            </w:r>
          </w:p>
        </w:tc>
      </w:tr>
      <w:tr w:rsidR="008814F3" w:rsidTr="008814F3">
        <w:tc>
          <w:tcPr>
            <w:tcW w:w="168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0xE000EF34</w:t>
            </w:r>
          </w:p>
        </w:tc>
        <w:tc>
          <w:tcPr>
            <w:tcW w:w="1256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FPCCR</w:t>
            </w:r>
          </w:p>
        </w:tc>
        <w:tc>
          <w:tcPr>
            <w:tcW w:w="851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RW</w:t>
            </w:r>
          </w:p>
        </w:tc>
        <w:tc>
          <w:tcPr>
            <w:tcW w:w="141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0x00000000</w:t>
            </w:r>
          </w:p>
        </w:tc>
        <w:tc>
          <w:tcPr>
            <w:tcW w:w="4360" w:type="dxa"/>
          </w:tcPr>
          <w:p w:rsidR="008814F3" w:rsidRP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Раздел 4.6.2.: с плавающей точкой регистр управления контекст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FPCCR</w:t>
            </w: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237</w:t>
            </w:r>
          </w:p>
        </w:tc>
      </w:tr>
      <w:tr w:rsidR="008814F3" w:rsidTr="008814F3">
        <w:tc>
          <w:tcPr>
            <w:tcW w:w="168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0xE000EF38</w:t>
            </w:r>
          </w:p>
        </w:tc>
        <w:tc>
          <w:tcPr>
            <w:tcW w:w="1256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FPCAR</w:t>
            </w:r>
          </w:p>
        </w:tc>
        <w:tc>
          <w:tcPr>
            <w:tcW w:w="851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RW</w:t>
            </w:r>
          </w:p>
        </w:tc>
        <w:tc>
          <w:tcPr>
            <w:tcW w:w="141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4360" w:type="dxa"/>
          </w:tcPr>
          <w:p w:rsidR="008814F3" w:rsidRPr="003A59BB" w:rsidRDefault="003A59BB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Раздел 4.6.3.: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плавающейточкой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контекст адрес регистра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FPCAR</w:t>
            </w:r>
            <w:r w:rsidRPr="003A59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239</w:t>
            </w:r>
          </w:p>
        </w:tc>
      </w:tr>
      <w:tr w:rsidR="008814F3" w:rsidTr="008814F3">
        <w:tc>
          <w:tcPr>
            <w:tcW w:w="168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0xE000EF3C</w:t>
            </w:r>
          </w:p>
        </w:tc>
        <w:tc>
          <w:tcPr>
            <w:tcW w:w="1256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FPDSCR</w:t>
            </w:r>
          </w:p>
        </w:tc>
        <w:tc>
          <w:tcPr>
            <w:tcW w:w="851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RW</w:t>
            </w:r>
          </w:p>
        </w:tc>
        <w:tc>
          <w:tcPr>
            <w:tcW w:w="141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0x00000000</w:t>
            </w:r>
          </w:p>
        </w:tc>
        <w:tc>
          <w:tcPr>
            <w:tcW w:w="4360" w:type="dxa"/>
          </w:tcPr>
          <w:p w:rsidR="008814F3" w:rsidRPr="003A59BB" w:rsidRDefault="003A59BB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Раздел 4.6.5.: с плавающей точкой регистр управления статуса по умолчанию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 xml:space="preserve">FPDSCR)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341</w:t>
            </w:r>
          </w:p>
        </w:tc>
      </w:tr>
      <w:tr w:rsidR="008814F3" w:rsidTr="008814F3">
        <w:tc>
          <w:tcPr>
            <w:tcW w:w="168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56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FPSCR</w:t>
            </w:r>
          </w:p>
        </w:tc>
        <w:tc>
          <w:tcPr>
            <w:tcW w:w="851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8814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RW</w:t>
            </w:r>
          </w:p>
        </w:tc>
        <w:tc>
          <w:tcPr>
            <w:tcW w:w="1417" w:type="dxa"/>
          </w:tcPr>
          <w:p w:rsidR="008814F3" w:rsidRDefault="008814F3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4360" w:type="dxa"/>
          </w:tcPr>
          <w:p w:rsidR="008814F3" w:rsidRPr="003A59BB" w:rsidRDefault="003A59BB" w:rsidP="008814F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Раздец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4.6.4.:с плавающей точкой регистр управления состояния</w:t>
            </w:r>
            <w:r w:rsidRPr="003A59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FPSCR</w:t>
            </w:r>
            <w:r w:rsidRPr="003A59B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239</w:t>
            </w:r>
          </w:p>
        </w:tc>
      </w:tr>
    </w:tbl>
    <w:p w:rsidR="008814F3" w:rsidRDefault="008814F3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В следующих разделах описаны регистры с плавающей точкой внедрения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системы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которых является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специфичные для этого процессора.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Примечание: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Для получения более подробной информации о стандарте IEEE и арифметики с плавающей точкой (IEEE 754), обратитесь </w:t>
      </w:r>
      <w:proofErr w:type="gramStart"/>
      <w:r w:rsidRPr="003A59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к</w:t>
      </w:r>
      <w:proofErr w:type="gramEnd"/>
    </w:p>
    <w:p w:rsid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AN4044 Указания по применению.</w:t>
      </w:r>
      <w:r w:rsidRPr="003A59BB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 </w:t>
      </w:r>
      <w:proofErr w:type="gramStart"/>
      <w:r w:rsidRPr="003A59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Доступна</w:t>
      </w:r>
      <w:proofErr w:type="gramEnd"/>
      <w:r w:rsidRPr="003A59BB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с сайта </w:t>
      </w:r>
      <w:hyperlink r:id="rId9" w:history="1">
        <w:r w:rsidRPr="00F14107">
          <w:rPr>
            <w:rStyle w:val="a4"/>
            <w:rFonts w:ascii="Times New Roman" w:eastAsia="Times New Roman" w:hAnsi="Times New Roman" w:cs="Times New Roman"/>
            <w:i/>
            <w:iCs/>
            <w:sz w:val="27"/>
            <w:szCs w:val="27"/>
            <w:lang w:eastAsia="ru-RU"/>
          </w:rPr>
          <w:t>www.st.com</w:t>
        </w:r>
      </w:hyperlink>
      <w:r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.</w:t>
      </w:r>
    </w:p>
    <w:p w:rsid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C9D7F1"/>
          <w:lang w:eastAsia="ru-RU"/>
        </w:rPr>
        <w:lastRenderedPageBreak/>
        <w:t>4.6.1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C9D7F1"/>
          <w:lang w:eastAsia="ru-RU"/>
        </w:rPr>
        <w:t xml:space="preserve">         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Регистр управления доступом сопроцессора (CPACR)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Адрес смещения (от SCB): 0x88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0x0000000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Регистрация CPACR определяет права доступа для сопроцессоров.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A59BB" w:rsidRPr="008814F3" w:rsidRDefault="003A59BB" w:rsidP="00881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8814F3" w:rsidRDefault="008814F3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31:24 защищены.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Читайте как ноль, напишите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гнорировать.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23:20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СРП: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[2n + 1: 2n] для значений </w:t>
      </w:r>
      <w:proofErr w:type="spellStart"/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proofErr w:type="spellEnd"/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10 и 11. привилегий доступа для сопроцессора п.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Можно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Значения каждого поля: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0b00: Отказано в доступе.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Любая попытка доступа формирует NOCP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UsageFault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0b01: Привилегированный доступ только.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Непривилегированных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доступа генерирует ошибку NOCP.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0b10: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Reserved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Результат любого доступа непредсказуемо.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0b11: Полный доступ.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Биты 19: 0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Reserved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Читайте как ноль, напишите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И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гнорировать.</w:t>
      </w:r>
    </w:p>
    <w:p w:rsidR="003A59BB" w:rsidRDefault="003A59BB">
      <w:pPr>
        <w:rPr>
          <w:sz w:val="27"/>
          <w:szCs w:val="27"/>
        </w:rPr>
      </w:pP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4.6.2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</w:t>
      </w:r>
      <w:proofErr w:type="gramEnd"/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плавающей точкой регистр управления контекст (FPCCR)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0x04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Сброс значения: 0xC000000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В FPCCR наборов регистров или возвращает данные управления FPU.</w:t>
      </w: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Default="003A59BB">
      <w:pPr>
        <w:rPr>
          <w:sz w:val="27"/>
          <w:szCs w:val="27"/>
        </w:rPr>
      </w:pP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Бит 31</w:t>
      </w:r>
      <w:r w:rsidRPr="00D45629">
        <w:rPr>
          <w:rFonts w:ascii="Times New Roman" w:eastAsia="Times New Roman" w:hAnsi="Times New Roman" w:cs="Times New Roman"/>
          <w:b/>
          <w:color w:val="000000"/>
          <w:sz w:val="27"/>
          <w:lang w:eastAsia="ru-RU"/>
        </w:rPr>
        <w:t> ASPEN</w:t>
      </w:r>
      <w:proofErr w:type="gramStart"/>
      <w:r w:rsidRPr="00D45629">
        <w:rPr>
          <w:rFonts w:ascii="Times New Roman" w:eastAsia="Times New Roman" w:hAnsi="Times New Roman" w:cs="Times New Roman"/>
          <w:b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позволяет управлять &lt;2&gt; настройка на выполнение команды с плавающей точкой.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Это</w:t>
      </w:r>
      <w:r w:rsidR="00D45629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Результаты в автоматическом сохранении состояния оборудования и реставрации, ибо контексте с плавающей точкой,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вход исключение и выхода.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отключает контроль &lt;2&gt; настройка на выполнение команды с плавающей точкой.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 Включение управления &lt;2&gt; настройка на выполнение инструкции с плавающей точкой.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30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LSPEN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Отключить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автоматическое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ленивый государственной сохранности для связи с плавающей точкой.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Включить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автоматическое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ленивый государственной сохранности для связи с плавающей точкой.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Биты 29: 9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Reserved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8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MONRDY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DebugMonitor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отключен или приоритет не позволяют настройки MON_PEND, когда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плавающей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было выделено точка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DebugMonitor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включен и приоритетные разрешения установки MON_PEND, когда с плавающей точкой</w:t>
      </w:r>
      <w:r w:rsid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было выделено кадр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7 Зарезервировано.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6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BFRDY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BusFault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отключен или приоритет не позволяют Установка обработчика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BusFault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 ожиданием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состояние, когда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BusFault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включен и приоритет разрешается Установка обработчика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BusFault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состоянии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ожидания</w:t>
      </w:r>
      <w:proofErr w:type="gramEnd"/>
      <w:r w:rsid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когда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5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MMRDY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MemManage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отключен или приоритет не позволяют Установка обработчика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MemManage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gramEnd"/>
      <w:r w:rsid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 состояния, когда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MemManage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включен и приоритет разрешается Установка обработчика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MemManage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gramEnd"/>
      <w:r w:rsid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 состояния, когда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4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HFRDY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Приоритет не позволяют Установка обработчика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HardFault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состоянии ожидания, когда с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плавающей</w:t>
      </w:r>
      <w:proofErr w:type="gramEnd"/>
      <w:r w:rsid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было выделено точка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Приоритет разрешается Установка обработчика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HardFault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состоянии ожидания, когда с плавающей точкой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было выделено кадр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РЕЗЬБА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Режим не Автор режима, когда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Режим был Режим поток, когда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 Зарезервировано.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Бит 1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USER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уровень привилегий не пользователь, когда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Уровень привилегия пользователя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было выделено плавающей точкой фрейм стека.</w:t>
      </w:r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1</w:t>
      </w:r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LSPACT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</w:p>
    <w:p w:rsidR="003A59BB" w:rsidRP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Ленивый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сохранение состояние не является активным.</w:t>
      </w:r>
    </w:p>
    <w:p w:rsidR="003A59BB" w:rsidRDefault="003A59B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Ленивый сохранение состояние активно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gram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</w:t>
      </w:r>
      <w:proofErr w:type="gram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ыло выделено плавающей точкой фрейм стека но экономия</w:t>
      </w:r>
      <w:r w:rsid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Государство</w:t>
      </w:r>
      <w:r w:rsidR="00D4562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а</w:t>
      </w:r>
      <w:proofErr w:type="spellEnd"/>
      <w:r w:rsidRPr="003A59B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к нему была отложена.</w:t>
      </w: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D45629" w:rsidRPr="00D45629" w:rsidRDefault="00D45629" w:rsidP="00D456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56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4.6.3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</w:t>
      </w:r>
      <w:r w:rsidRPr="00D456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</w:t>
      </w:r>
      <w:proofErr w:type="gramEnd"/>
      <w:r w:rsidRPr="00D456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плавающей точкой контекст адрес регистра (FPCAR)</w:t>
      </w:r>
    </w:p>
    <w:p w:rsidR="00D45629" w:rsidRPr="00D45629" w:rsidRDefault="00D45629" w:rsidP="00D456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0x08</w:t>
      </w:r>
    </w:p>
    <w:p w:rsidR="00D45629" w:rsidRPr="00D45629" w:rsidRDefault="00D45629" w:rsidP="00D456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0x0000000</w:t>
      </w:r>
    </w:p>
    <w:p w:rsidR="00D45629" w:rsidRPr="00D45629" w:rsidRDefault="00D45629" w:rsidP="00D456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D45629" w:rsidRPr="00D45629" w:rsidRDefault="00D45629" w:rsidP="00D456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D456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Регистр FPCAR имеет расположение безлюдной с плавающей точкой регистров пространства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D45629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выделено на кадр стека исключений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.</w:t>
      </w:r>
      <w:proofErr w:type="gramEnd"/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Биты 31: 3 Адрес: расположение безлюдной с плавающей точкой регистров пространство, выделенное на исключение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фрейм стека.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2: 0 защищены.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Читайте как ноль, пишет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гнорируется.</w:t>
      </w:r>
    </w:p>
    <w:p w:rsidR="00D45629" w:rsidRDefault="00D45629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4.6.4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</w:t>
      </w:r>
      <w:proofErr w:type="gramEnd"/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плавающей точкой регистр управления состояния (FPSCR)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Не отображается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0x0000000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Регистрация FPSCR предоставляет всю необходимую контроль на уровне пользователя системы с плавающей точкой</w:t>
      </w:r>
    </w:p>
    <w:p w:rsidR="001F161B" w:rsidRPr="003A59BB" w:rsidRDefault="001F161B" w:rsidP="003A59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A59BB" w:rsidRDefault="003A59B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Бит 31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N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Код флаг негативном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состоянии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Операции сравнения чисел с плавающей точкой обновлять эти флаги.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Для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Подробнее о результате,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10" w:anchor="240" w:history="1">
        <w:r w:rsidRPr="001F161B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>Таблица 57</w:t>
        </w:r>
      </w:hyperlink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Работа результат был положительным, ноль, больше или равно.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Операция результат был отрицательным или менее.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30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Z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Код флаг нуля состояние.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Операции сравнения чисел с плавающей точкой обновлять эти флаги.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Для более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Подробная информация о результате, обратитесь к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11" w:anchor="240" w:history="1">
        <w:r w:rsidRPr="001F161B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>таблице 57</w:t>
        </w:r>
      </w:hyperlink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,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результат операции не равен нулю.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результат операции равен нулю.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29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C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Carry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код состояния флажка.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Операции сравнения чисел с плавающей точкой обновлять эти флаги.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Для более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Подробная информация о результате, обратитесь к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12" w:anchor="240" w:history="1">
        <w:r w:rsidRPr="001F161B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>таблице 57</w:t>
        </w:r>
      </w:hyperlink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,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Добавить работу не привести к бит переноса или вычесть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результате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операции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заема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бит.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1: Добавить работу в результате бит переноса или вычесть операции не привели к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заема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бит.</w:t>
      </w:r>
    </w:p>
    <w:p w:rsidR="001F161B" w:rsidRDefault="001F161B">
      <w:pPr>
        <w:rPr>
          <w:sz w:val="27"/>
          <w:szCs w:val="27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28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V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Код флаг переполнения состояние.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Операции сравнения чисел с плавающей точкой обновить этот флаг.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Для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более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одробной 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информация о результате, обратитесь к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hyperlink r:id="rId13" w:anchor="240" w:history="1">
        <w:r w:rsidRPr="001F161B">
          <w:rPr>
            <w:rFonts w:ascii="Times" w:eastAsia="Times New Roman" w:hAnsi="Times" w:cs="Times"/>
            <w:i/>
            <w:iCs/>
            <w:color w:val="0000FF"/>
            <w:sz w:val="27"/>
            <w:u w:val="single"/>
            <w:lang w:eastAsia="ru-RU"/>
          </w:rPr>
          <w:t>таблице 57</w:t>
        </w:r>
      </w:hyperlink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,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операция не приведет к переполнению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Операция привела к переполнению.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27 Резерв.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26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МАИ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бит управления Альтернативная наполовину точность: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0: формат IEEE половина точности выбран.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альтернативный формат половина точности выбран.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25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DN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умолчанию бит контроля режима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NaN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NaN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операнды распространяются на выход операции с плавающей точкой.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Любая операция с участием одного или более пренебрежимо возвращает умолчанию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NaN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24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ФЗ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Флеш-к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нулю управления бит режима: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0: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Флеш-к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нулю режим отключен.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Поведение системы с плавающей точкой полностью соответствует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Стандарт IEEE 754.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1: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Промойте к нулю режим включен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23:22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RMode</w:t>
      </w:r>
      <w:proofErr w:type="spellEnd"/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Поле управления режим округления.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Указанный режим округления используется почти во всех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 плавающей точкой инструкции: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0b00: Округление до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ближайшего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режиме (RN)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0b01: Круглый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плюс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бесконечности режим (RP)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0b10: Круглый сторону минус бесконечности режим (RM)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0b11: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Круглый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 нулю режиме (RZ).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Бит 21: 8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защищены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7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IDC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Введите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denormal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совокупный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исключением немного.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Накопительное исключение бит для чисел с плавающей точкой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исключение.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1: Указывает, что соответствующее исключение произошло с 0 последней записи в нем.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6: 5 зарезервировано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4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IXC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Неточное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совокупный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немного исключение.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Накопительное исключение бит для чисел с плавающей точкой исключения.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Указывает, что соответствующее исключение произошло с 0 последней записи в нем.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UFC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Underflow</w:t>
      </w:r>
      <w:proofErr w:type="spell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совокупный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немного исключение.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Накопительное исключение бит для чисел с плавающей точкой исключения.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Указывает, что соответствующее исключение произошло с 0 последней записи в нем.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OFC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Переполнение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совокупный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немного исключение.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Накопительное исключение бит для чисел с плавающей точкой исключения.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Указывает, что соответствующее исключение произошло с 0 последней записи в нем.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1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DZC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Деление на ноль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совокупного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немного исключений.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Накопительное исключение бит для чисел с плавающей точкой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исключение.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Указывает, что соответствующее исключение произошло с 0 последней записи в нем.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0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МОК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Недопустимая операция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совокупный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исключением немного.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Накопительное исключение бит для чисел с плавающей точкой</w:t>
      </w:r>
    </w:p>
    <w:p w:rsid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исключение.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1: Указывает, что соответствующее исключение произошло с 0 последней записи в нем.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C9D7F1"/>
          <w:lang w:eastAsia="ru-RU"/>
        </w:rPr>
      </w:pP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shd w:val="clear" w:color="auto" w:fill="C9D7F1"/>
          <w:lang w:eastAsia="ru-RU"/>
        </w:rPr>
        <w:t>Таблица 57. Влияние сравнению с плавающей точкой на условии флагов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211"/>
        <w:gridCol w:w="993"/>
        <w:gridCol w:w="1134"/>
        <w:gridCol w:w="1134"/>
        <w:gridCol w:w="1099"/>
      </w:tblGrid>
      <w:tr w:rsidR="001F161B" w:rsidTr="001F161B">
        <w:tc>
          <w:tcPr>
            <w:tcW w:w="5211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Сравнение результатов</w:t>
            </w:r>
          </w:p>
        </w:tc>
        <w:tc>
          <w:tcPr>
            <w:tcW w:w="993" w:type="dxa"/>
          </w:tcPr>
          <w:p w:rsidR="001F161B" w:rsidRPr="001F161B" w:rsidRDefault="001F161B"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N</w:t>
            </w:r>
          </w:p>
        </w:tc>
        <w:tc>
          <w:tcPr>
            <w:tcW w:w="1134" w:type="dxa"/>
          </w:tcPr>
          <w:p w:rsidR="001F161B" w:rsidRPr="001F161B" w:rsidRDefault="001F161B"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Z</w:t>
            </w:r>
          </w:p>
        </w:tc>
        <w:tc>
          <w:tcPr>
            <w:tcW w:w="1134" w:type="dxa"/>
          </w:tcPr>
          <w:p w:rsidR="001F161B" w:rsidRPr="001F161B" w:rsidRDefault="001F161B"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C</w:t>
            </w:r>
          </w:p>
        </w:tc>
        <w:tc>
          <w:tcPr>
            <w:tcW w:w="1099" w:type="dxa"/>
          </w:tcPr>
          <w:p w:rsidR="001F161B" w:rsidRPr="001F161B" w:rsidRDefault="001F161B"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V</w:t>
            </w:r>
          </w:p>
        </w:tc>
      </w:tr>
      <w:tr w:rsidR="001F161B" w:rsidTr="001F161B">
        <w:tc>
          <w:tcPr>
            <w:tcW w:w="5211" w:type="dxa"/>
          </w:tcPr>
          <w:p w:rsidR="001F161B" w:rsidRP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Равным</w:t>
            </w:r>
          </w:p>
        </w:tc>
        <w:tc>
          <w:tcPr>
            <w:tcW w:w="993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99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1F161B" w:rsidTr="001F161B">
        <w:tc>
          <w:tcPr>
            <w:tcW w:w="5211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Меньше чем</w:t>
            </w:r>
          </w:p>
        </w:tc>
        <w:tc>
          <w:tcPr>
            <w:tcW w:w="993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099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1F161B" w:rsidTr="001F161B">
        <w:tc>
          <w:tcPr>
            <w:tcW w:w="5211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Более</w:t>
            </w:r>
          </w:p>
        </w:tc>
        <w:tc>
          <w:tcPr>
            <w:tcW w:w="993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99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1F161B" w:rsidTr="001F161B">
        <w:tc>
          <w:tcPr>
            <w:tcW w:w="5211" w:type="dxa"/>
          </w:tcPr>
          <w:p w:rsidR="001F161B" w:rsidRDefault="001F161B">
            <w:pPr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Незаказанный</w:t>
            </w:r>
            <w:proofErr w:type="spellEnd"/>
          </w:p>
        </w:tc>
        <w:tc>
          <w:tcPr>
            <w:tcW w:w="993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1099" w:type="dxa"/>
          </w:tcPr>
          <w:p w:rsidR="001F161B" w:rsidRDefault="001F161B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</w:tr>
    </w:tbl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4.6.5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С</w:t>
      </w:r>
      <w:proofErr w:type="gramEnd"/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плавающей точкой регистр управления статуса по умолчанию (FPDSCR)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Смещение Адрес: 0x0C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сброса: 0x0000000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Требуется привилегия: Привилегированный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Регистрация FPDSCR имеет значения по умолчанию для данных контроля состояния с плавающей точкой.</w:t>
      </w:r>
    </w:p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Default="001F161B">
      <w:pPr>
        <w:rPr>
          <w:sz w:val="27"/>
          <w:szCs w:val="27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31:27 защищены, должны быть всегда очищены.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26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МАИ: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по умолчанию для FPSCR.AHP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25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DN: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по умолчанию для FPSCR.DN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24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ФЗ: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Значение по умолчанию для FPSCR.FZ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Биты 23:22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proofErr w:type="spellStart"/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RMode</w:t>
      </w:r>
      <w:proofErr w:type="spellEnd"/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: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Значение по умолчанию для </w:t>
      </w:r>
      <w:proofErr w:type="spell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FPSCR.RMode</w:t>
      </w:r>
      <w:proofErr w:type="spellEnd"/>
    </w:p>
    <w:p w:rsid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Биты 21: 0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забронированных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, должны быть очищены.</w:t>
      </w:r>
    </w:p>
    <w:p w:rsid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4.6.6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</w:t>
      </w: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Включение FPU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FPU </w:t>
      </w:r>
      <w:proofErr w:type="gramStart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отключена</w:t>
      </w:r>
      <w:proofErr w:type="gramEnd"/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от сброса.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 должны включить его, прежде чем вы можете использовать любой плавающей точкой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инструкции.</w:t>
      </w:r>
    </w:p>
    <w:p w:rsid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Пример показывает последовательность пример кода для включения FPU в обоих привилегированных 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пользовательских режимов.</w:t>
      </w:r>
      <w:r w:rsidRPr="001F161B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Процессор должен быть в привилегированном режиме для чтения и записи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1F16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CPACR.</w:t>
      </w: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161B" w:rsidRP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F161B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Пример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                                  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;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CPACR находится по адресу 0xE000ED88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LDR.W R0 = 0xE000ED88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                                  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;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Читайте CPACR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LDR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R1, [R0]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                                 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;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Установить биты 20-23 для того, чтобы CP10 и CP11 сопроцессоры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ЧОО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R1, R1, # (0xF &lt;&lt; 20)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                                 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;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Написать обратно измененное значение в CPACR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STR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R1, [R0];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ждать магазин, чтобы завершить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DSB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; Трубопровод сброса теперь FPU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включена</w:t>
      </w:r>
      <w:proofErr w:type="gramEnd"/>
    </w:p>
    <w:p w:rsid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ISB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4.6.7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</w:t>
      </w:r>
      <w:r w:rsidRPr="0059266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Включение и очистки FPU прерывания исключений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FPU исключения флаги (IDC, UFC, OFC, DZC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кроме того, в устройствах STM32F3xxx,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Флаг IXC) являются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ORed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 xml:space="preserve"> и подключен к контроллеру прерываний.</w:t>
      </w:r>
    </w:p>
    <w:p w:rsidR="001F161B" w:rsidRDefault="001F161B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устройствах STM32F4xx там нет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индивидуального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маски и включить / отключить ПДП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прерывание производится на прерывания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уровне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контроллера.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устройствах STM32F3xx в дополнение к ФПУ контроллер прерываний маски прерывания бит, существует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индивидуальный бит маски для включения / выключения источников FPU прерываний (флаг IXC является</w:t>
      </w:r>
      <w:proofErr w:type="gramEnd"/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масках по умолчанию в устройствах STM32F3xx).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это происходит очень часто, то флаг IXC исключение не подключен к прерыванию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Контроллер в устройствах STM32F4xx, и не может генерировать прерывание.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Если необходимо, он должен быть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удалось путем опроса.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Очистка флаги исключений FPU зависит от контекста FPU сохранения / восстановления конфигурации: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Нет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плавающей точкой экономия Регистрация: когда с плавающей точкой регистр управления контекст (FPCCR)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30 LSPEN = 0 и бит 31 ОСИНЫ = 0.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 должны очистить источник прерывания в операциях с плавающей точкой управления и состояния регистра (FPSCR).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Пример: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зарегистрируйтесь uint32_t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= 0;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=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__get_FPSCR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();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{Проверяем, флаги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исключительных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}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= (uint32_t) 0x8F;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// Очистить все флаги исключений</w:t>
      </w:r>
    </w:p>
    <w:p w:rsid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__set_FPSCR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);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 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Ленивый сохранения / восстановления: когда с плавающей точкой регистр управления контекст (FPCCR)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30 LSPEN = 1 и бит 31 ОСИНЫ = X.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случае ленивым контексте с плавающей точкой сохранения / восстановления,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фиктивная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доступ для чтения должны быть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внесены плавающей точкой состояния и регистра управления (FPSCR), чтобы заставить государство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сохранение и FPSCR ясно.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Затем обрабатывать FPSCR в стеке.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Пример: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зарегистрируйтесь uint32_t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= 0;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зарегистрируйтесь uint32_t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reg_val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= 0;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reg_val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= __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get_FPSCR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();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val="en-US" w:eastAsia="ru-RU"/>
        </w:rPr>
        <w:t>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//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Манекен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доступ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= * (__ IO uint32_t *) (FPU-&gt; FPCAR + 0x40);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{Проверяем, флаги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исключительных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}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= (uint32_t) 0x8F;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// Очистить все флаги исключений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* (__ IO uint32_t *) (FPU-&gt; FPCAR + 0x40) =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;</w:t>
      </w:r>
    </w:p>
    <w:p w:rsid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__DMB ();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•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Автоматические регистры с плавающей точкой сохранения / восстановления: когда с плавающей точкой контроль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контекстное</w:t>
      </w:r>
      <w:proofErr w:type="gramEnd"/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зарегистрируйтесь (FPCCR)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Бит 30 LSPEN = 0 и бит 31 ОСИНЫ = 1.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случае автоматического контексте с плавающей точкой сохранения / восстановления, доступ на чтение должно быть сделано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Плавающая-точка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состояния и регистр управления (FPSCR), чтобы заставить ясно.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Затем обрабатывать FPSCR в стеке.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Пример: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// FPU обработчик ошибок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недействительными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FPU_ExceptionHandler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(uint32_t LR, uint32_t ИП)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{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зарегистрируйтесь uint32_t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если (LR == 0xFFFFFFE9)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{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C9D7F1"/>
          <w:lang w:eastAsia="ru-RU"/>
        </w:rPr>
        <w:t>SP = SP + 0x60;</w:t>
      </w:r>
    </w:p>
    <w:p w:rsidR="0059266C" w:rsidRPr="001F161B" w:rsidRDefault="0059266C" w:rsidP="001F16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}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иначе, если (LR == 0xFFFFFFED)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{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SP =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__get_PSP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() + 0x60;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val="en-US" w:eastAsia="ru-RU"/>
        </w:rPr>
        <w:t>}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= * (uint32_t *) SP;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{Проверяем, флаги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исключительных</w:t>
      </w:r>
      <w:proofErr w:type="gram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}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= (uint32_t) 0x8F;</w:t>
      </w: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// Очистить все флаги исключений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* (Uint32_t *) SP =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fpscr_val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__DMB ();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}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// FPU IRQ обработчик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недействительными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__asm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​​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FPU_IRQHandler</w:t>
      </w:r>
      <w:proofErr w:type="spellEnd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(недействительными)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val="en-US" w:eastAsia="ru-RU"/>
        </w:rPr>
        <w:t>{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ИМПОРТ</w:t>
      </w: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 xml:space="preserve">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FPU_ExceptionHandler</w:t>
      </w:r>
      <w:proofErr w:type="spellEnd"/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val="en-US" w:eastAsia="ru-RU"/>
        </w:rPr>
        <w:t>MOV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R0, LR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// Перемещаем LR до R0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MOV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R1, ИП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// Сохранить SP с R1, чтобы избежать каких-либо изменений </w:t>
      </w:r>
      <w:proofErr w:type="gram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</w:t>
      </w:r>
      <w:proofErr w:type="gramEnd"/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// Указатель стека из </w:t>
      </w: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FPU_ExceptionHandler</w:t>
      </w:r>
      <w:proofErr w:type="spellEnd"/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VMRS R2, FPSCR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// Манекен доступ на чтение, чтобы заставить ясно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proofErr w:type="spellStart"/>
      <w:r w:rsidRPr="0059266C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FPU_ExceptionHandler</w:t>
      </w:r>
      <w:proofErr w:type="spellEnd"/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val="en-US" w:eastAsia="ru-RU"/>
        </w:rPr>
        <w:t>BX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val="en-US" w:eastAsia="ru-RU"/>
        </w:rPr>
        <w:t>LR</w:t>
      </w:r>
    </w:p>
    <w:p w:rsid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59266C">
        <w:rPr>
          <w:rFonts w:ascii="Times New Roman" w:eastAsia="Times New Roman" w:hAnsi="Times New Roman" w:cs="Times New Roman"/>
          <w:color w:val="000000"/>
          <w:sz w:val="27"/>
          <w:lang w:val="en-US" w:eastAsia="ru-RU"/>
        </w:rPr>
        <w:t>}</w:t>
      </w:r>
    </w:p>
    <w:p w:rsidR="0059266C" w:rsidRPr="0059266C" w:rsidRDefault="0059266C" w:rsidP="005926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1F161B" w:rsidRPr="0059266C" w:rsidRDefault="001F161B">
      <w:pPr>
        <w:rPr>
          <w:sz w:val="27"/>
          <w:szCs w:val="27"/>
          <w:lang w:val="en-US"/>
        </w:rPr>
      </w:pPr>
    </w:p>
    <w:sectPr w:rsidR="001F161B" w:rsidRPr="0059266C" w:rsidSect="0022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3D7D73"/>
    <w:rsid w:val="00074B07"/>
    <w:rsid w:val="000A33C0"/>
    <w:rsid w:val="00146B12"/>
    <w:rsid w:val="001A6746"/>
    <w:rsid w:val="001F161B"/>
    <w:rsid w:val="00225A42"/>
    <w:rsid w:val="003A59BB"/>
    <w:rsid w:val="003D7D73"/>
    <w:rsid w:val="00415A2A"/>
    <w:rsid w:val="0044542A"/>
    <w:rsid w:val="0055727E"/>
    <w:rsid w:val="00577099"/>
    <w:rsid w:val="0059266C"/>
    <w:rsid w:val="007E1B4A"/>
    <w:rsid w:val="008371AD"/>
    <w:rsid w:val="00852C1E"/>
    <w:rsid w:val="008814F3"/>
    <w:rsid w:val="00A152C4"/>
    <w:rsid w:val="00B627E7"/>
    <w:rsid w:val="00C5552E"/>
    <w:rsid w:val="00CE5C5C"/>
    <w:rsid w:val="00D45629"/>
    <w:rsid w:val="00D65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D7D73"/>
  </w:style>
  <w:style w:type="table" w:styleId="a3">
    <w:name w:val="Table Grid"/>
    <w:basedOn w:val="a1"/>
    <w:uiPriority w:val="59"/>
    <w:rsid w:val="003D7D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ranslate">
    <w:name w:val="notranslate"/>
    <w:basedOn w:val="a0"/>
    <w:rsid w:val="00CE5C5C"/>
  </w:style>
  <w:style w:type="character" w:styleId="a4">
    <w:name w:val="Hyperlink"/>
    <w:basedOn w:val="a0"/>
    <w:uiPriority w:val="99"/>
    <w:unhideWhenUsed/>
    <w:rsid w:val="00C555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1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5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9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4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5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7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6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2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4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1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7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5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1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1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8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1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1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1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6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6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6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3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4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1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7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2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4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7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9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8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8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7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0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7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4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7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3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0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9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6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1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6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8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1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0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0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9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3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7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3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3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3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4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5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4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9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2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0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8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5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8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8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7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5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8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3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4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6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0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9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7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0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3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3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1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7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6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2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7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2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6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5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8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8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9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9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26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5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8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3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8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6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4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9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1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7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3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4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5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1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3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9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1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4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6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2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0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1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6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8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8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5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7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5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8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3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2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9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8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0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6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1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9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3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7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9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8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6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8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7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5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6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1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9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6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2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3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4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9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9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6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5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6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9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3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1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14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8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8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7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3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6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2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6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9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9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7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8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6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2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1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5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7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5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5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8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5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7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3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1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3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8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0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7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5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7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7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5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5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4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3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8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0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5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8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6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7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7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7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3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6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6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2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9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4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5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2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5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6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8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2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2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6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2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8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8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9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7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6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1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1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7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6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4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4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7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5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1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usercontent.com/translate_f" TargetMode="External"/><Relationship Id="rId13" Type="http://schemas.openxmlformats.org/officeDocument/2006/relationships/hyperlink" Target="https://translate.googleusercontent.com/translate_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ranslate.googleusercontent.com/translate_f" TargetMode="External"/><Relationship Id="rId12" Type="http://schemas.openxmlformats.org/officeDocument/2006/relationships/hyperlink" Target="https://translate.googleusercontent.com/translate_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anslate.googleusercontent.com/translate_f" TargetMode="External"/><Relationship Id="rId11" Type="http://schemas.openxmlformats.org/officeDocument/2006/relationships/hyperlink" Target="https://translate.googleusercontent.com/translate_f" TargetMode="External"/><Relationship Id="rId5" Type="http://schemas.openxmlformats.org/officeDocument/2006/relationships/hyperlink" Target="https://translate.googleusercontent.com/translate_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ranslate.googleusercontent.com/translate_f" TargetMode="External"/><Relationship Id="rId4" Type="http://schemas.openxmlformats.org/officeDocument/2006/relationships/hyperlink" Target="https://translate.googleusercontent.com/translate_f" TargetMode="External"/><Relationship Id="rId9" Type="http://schemas.openxmlformats.org/officeDocument/2006/relationships/hyperlink" Target="http://www.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19</Pages>
  <Words>4231</Words>
  <Characters>24121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Yatva</dc:creator>
  <cp:lastModifiedBy>Yatva</cp:lastModifiedBy>
  <cp:revision>4</cp:revision>
  <dcterms:created xsi:type="dcterms:W3CDTF">2015-01-05T00:56:00Z</dcterms:created>
  <dcterms:modified xsi:type="dcterms:W3CDTF">2015-01-05T04:32:00Z</dcterms:modified>
</cp:coreProperties>
</file>